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46C47" w14:textId="77777777" w:rsidR="006A3EFA" w:rsidRDefault="006A3EFA" w:rsidP="007D78F7">
      <w:pPr>
        <w:pStyle w:val="NoSpacing"/>
      </w:pPr>
    </w:p>
    <w:p w14:paraId="3107DF21" w14:textId="03DE0F79" w:rsidR="00E92036" w:rsidRPr="007D78F7" w:rsidRDefault="00E92036" w:rsidP="007D78F7">
      <w:pPr>
        <w:pStyle w:val="NoSpacing"/>
        <w:rPr>
          <w:b/>
          <w:bCs/>
          <w:sz w:val="28"/>
          <w:szCs w:val="28"/>
        </w:rPr>
      </w:pPr>
      <w:r w:rsidRPr="007D78F7">
        <w:rPr>
          <w:b/>
          <w:bCs/>
          <w:sz w:val="28"/>
          <w:szCs w:val="28"/>
        </w:rPr>
        <w:t>August 06</w:t>
      </w:r>
      <w:r w:rsidR="007D78F7" w:rsidRPr="007D78F7">
        <w:rPr>
          <w:b/>
          <w:bCs/>
          <w:sz w:val="28"/>
          <w:szCs w:val="28"/>
        </w:rPr>
        <w:t>, 2023</w:t>
      </w:r>
      <w:r w:rsidRPr="007D78F7">
        <w:rPr>
          <w:b/>
          <w:bCs/>
          <w:sz w:val="28"/>
          <w:szCs w:val="28"/>
        </w:rPr>
        <w:t xml:space="preserve"> – Men</w:t>
      </w:r>
      <w:r w:rsidR="007D78F7" w:rsidRPr="007D78F7">
        <w:rPr>
          <w:b/>
          <w:bCs/>
          <w:sz w:val="28"/>
          <w:szCs w:val="28"/>
        </w:rPr>
        <w:t>’</w:t>
      </w:r>
      <w:r w:rsidRPr="007D78F7">
        <w:rPr>
          <w:b/>
          <w:bCs/>
          <w:sz w:val="28"/>
          <w:szCs w:val="28"/>
        </w:rPr>
        <w:t>s Ministry Sunday</w:t>
      </w:r>
    </w:p>
    <w:p w14:paraId="1C8B3950" w14:textId="77777777" w:rsidR="007D78F7" w:rsidRDefault="007D78F7" w:rsidP="007D78F7">
      <w:pPr>
        <w:pStyle w:val="NoSpacing"/>
        <w:rPr>
          <w:b/>
          <w:bCs/>
        </w:rPr>
      </w:pPr>
    </w:p>
    <w:p w14:paraId="7C36598E" w14:textId="240630CF" w:rsidR="00E92036" w:rsidRPr="007D78F7" w:rsidRDefault="00E92036" w:rsidP="007D78F7">
      <w:pPr>
        <w:pStyle w:val="NoSpacing"/>
        <w:rPr>
          <w:sz w:val="28"/>
          <w:szCs w:val="28"/>
        </w:rPr>
      </w:pPr>
      <w:r w:rsidRPr="007D78F7">
        <w:rPr>
          <w:b/>
          <w:bCs/>
          <w:sz w:val="28"/>
          <w:szCs w:val="28"/>
        </w:rPr>
        <w:t>A Moment for Mission</w:t>
      </w:r>
    </w:p>
    <w:p w14:paraId="4C16858F" w14:textId="79043CAA" w:rsidR="00E92036" w:rsidRDefault="00E92036" w:rsidP="007D78F7">
      <w:pPr>
        <w:pStyle w:val="NoSpacing"/>
        <w:jc w:val="center"/>
        <w:rPr>
          <w:i/>
          <w:iCs/>
        </w:rPr>
      </w:pPr>
      <w:r w:rsidRPr="00E92036">
        <w:rPr>
          <w:i/>
          <w:iCs/>
        </w:rPr>
        <w:t>“He ordered the crowds to sit down on the grass. He took the five loaves of bread and the two fish, looked up to heaven, blessed them and broke the loaves apart and gave them to his disciples. Then the disciples gave them to the crowds.”</w:t>
      </w:r>
      <w:r w:rsidR="007D78F7">
        <w:rPr>
          <w:i/>
          <w:iCs/>
        </w:rPr>
        <w:br/>
      </w:r>
      <w:r w:rsidRPr="00E92036">
        <w:rPr>
          <w:i/>
          <w:iCs/>
        </w:rPr>
        <w:t xml:space="preserve"> —Matthew 14:19, CEB</w:t>
      </w:r>
    </w:p>
    <w:p w14:paraId="5742096F" w14:textId="77777777" w:rsidR="007D78F7" w:rsidRPr="00E92036" w:rsidRDefault="007D78F7" w:rsidP="007D78F7">
      <w:pPr>
        <w:pStyle w:val="NoSpacing"/>
      </w:pPr>
    </w:p>
    <w:p w14:paraId="170EAB39" w14:textId="77777777" w:rsidR="00E92036" w:rsidRDefault="00E92036" w:rsidP="007D78F7">
      <w:pPr>
        <w:pStyle w:val="NoSpacing"/>
      </w:pPr>
      <w:r w:rsidRPr="00E92036">
        <w:t>Observed annually on a date designated by each congregation, Men’s Ministry Sunday celebrates the ways that men’s ministries offer spiritual nourishment to the congregation and the community beyond the local church. The observance includes organized </w:t>
      </w:r>
      <w:hyperlink r:id="rId5" w:history="1">
        <w:r w:rsidRPr="00E92036">
          <w:rPr>
            <w:rStyle w:val="Hyperlink"/>
          </w:rPr>
          <w:t>United Methodist Men</w:t>
        </w:r>
      </w:hyperlink>
      <w:r w:rsidRPr="00E92036">
        <w:t> units; men’s Emmaus reunion communities, work teams, prayer groups, Bible study and enrichment groups; and other places and organizations where men of The United Methodist Church join for fellowship, nurture, spiritual development, witness and outreach. Like the loaves and fish that the disciples shared with thousands of people, men’s ministries multiply and grow to share the good news of Jesus’s love for all people.</w:t>
      </w:r>
    </w:p>
    <w:p w14:paraId="4EE8E2DA" w14:textId="77777777" w:rsidR="007D78F7" w:rsidRPr="00E92036" w:rsidRDefault="007D78F7" w:rsidP="007D78F7">
      <w:pPr>
        <w:pStyle w:val="NoSpacing"/>
      </w:pPr>
    </w:p>
    <w:p w14:paraId="28CB6F3E" w14:textId="77777777" w:rsidR="00E92036" w:rsidRDefault="00E92036" w:rsidP="007D78F7">
      <w:pPr>
        <w:pStyle w:val="NoSpacing"/>
      </w:pPr>
      <w:r w:rsidRPr="00E92036">
        <w:t>This prayer comes from an order of worship for </w:t>
      </w:r>
      <w:hyperlink r:id="rId6" w:history="1">
        <w:r w:rsidRPr="00E92036">
          <w:rPr>
            <w:rStyle w:val="Hyperlink"/>
          </w:rPr>
          <w:t>Men’s Ministry Sunday</w:t>
        </w:r>
      </w:hyperlink>
      <w:r w:rsidRPr="00E92036">
        <w:t>:</w:t>
      </w:r>
    </w:p>
    <w:p w14:paraId="4056336E" w14:textId="77777777" w:rsidR="007D78F7" w:rsidRPr="00E92036" w:rsidRDefault="007D78F7" w:rsidP="007D78F7">
      <w:pPr>
        <w:pStyle w:val="NoSpacing"/>
      </w:pPr>
    </w:p>
    <w:p w14:paraId="1F776695" w14:textId="57326E8B" w:rsidR="00E92036" w:rsidRDefault="00E92036" w:rsidP="007D78F7">
      <w:pPr>
        <w:pStyle w:val="NoSpacing"/>
      </w:pPr>
      <w:r w:rsidRPr="00E92036">
        <w:t xml:space="preserve">God of our grandfathers, God of our fathers, God of our uncles, God of our brothers, we praise you for the rich heritage we have as men and boys. We are grateful to be counted among the tradition of faithful men and boys you have used to do your bidding since the dawn of time. We count it a privilege to be included among such saints as Abraham, Moses, Joshua, David, Joseph, Peter and Paul. We are humbled to be considered in the same company of men through the ages that you have used to proclaim your Kingdom truths. Men such as John and Charles Wesley, Philip Otterbein, Jacob Albright, Francis Asbury, Thomas Coke, Harry Hosier and ________ (place one or two local </w:t>
      </w:r>
      <w:proofErr w:type="spellStart"/>
      <w:r w:rsidRPr="00E92036">
        <w:t>UMMen</w:t>
      </w:r>
      <w:proofErr w:type="spellEnd"/>
      <w:r w:rsidRPr="00E92036">
        <w:t xml:space="preserve"> saints here).</w:t>
      </w:r>
    </w:p>
    <w:p w14:paraId="03959859" w14:textId="77777777" w:rsidR="007D78F7" w:rsidRPr="00E92036" w:rsidRDefault="007D78F7" w:rsidP="007D78F7">
      <w:pPr>
        <w:pStyle w:val="NoSpacing"/>
      </w:pPr>
    </w:p>
    <w:p w14:paraId="42A7196D" w14:textId="77777777" w:rsidR="00E92036" w:rsidRDefault="00E92036" w:rsidP="007D78F7">
      <w:pPr>
        <w:pStyle w:val="NoSpacing"/>
      </w:pPr>
      <w:r w:rsidRPr="00E92036">
        <w:t>Eternal God, today we celebrate the ministry of men. We realize that it is the responsibility of every man to conform to the image of God as expressed in Jesus Christ. Our celebration today is in recognition of that goal for every man and boy of this congregation. We acknowledge that we may only obtain this goal to the degree we are willing to submit ourselves under your Lordship.</w:t>
      </w:r>
    </w:p>
    <w:p w14:paraId="79926027" w14:textId="77777777" w:rsidR="007D78F7" w:rsidRPr="00E92036" w:rsidRDefault="007D78F7" w:rsidP="007D78F7">
      <w:pPr>
        <w:pStyle w:val="NoSpacing"/>
      </w:pPr>
    </w:p>
    <w:p w14:paraId="1F874663" w14:textId="77777777" w:rsidR="00E92036" w:rsidRDefault="00E92036" w:rsidP="007D78F7">
      <w:pPr>
        <w:pStyle w:val="NoSpacing"/>
      </w:pPr>
      <w:r w:rsidRPr="00E92036">
        <w:t>Strengthen our resolve, instill in us your confidence, and empower us to be the old men, young men and boys you created us to be through Jesus Christ our Savior. Amen.</w:t>
      </w:r>
    </w:p>
    <w:p w14:paraId="62ED7987" w14:textId="77777777" w:rsidR="007D78F7" w:rsidRPr="00E92036" w:rsidRDefault="007D78F7" w:rsidP="007D78F7">
      <w:pPr>
        <w:pStyle w:val="NoSpacing"/>
      </w:pPr>
    </w:p>
    <w:p w14:paraId="23A40B00" w14:textId="77777777" w:rsidR="00E92036" w:rsidRDefault="00E92036" w:rsidP="007D78F7">
      <w:pPr>
        <w:pStyle w:val="NoSpacing"/>
      </w:pPr>
      <w:r w:rsidRPr="00E92036">
        <w:t>Learn more about the </w:t>
      </w:r>
      <w:hyperlink r:id="rId7" w:history="1">
        <w:r w:rsidRPr="00E92036">
          <w:rPr>
            <w:rStyle w:val="Hyperlink"/>
          </w:rPr>
          <w:t>General Commission on United Methodist Men</w:t>
        </w:r>
      </w:hyperlink>
      <w:r w:rsidRPr="00E92036">
        <w:t>.</w:t>
      </w:r>
    </w:p>
    <w:p w14:paraId="2915C52F" w14:textId="77777777" w:rsidR="007D78F7" w:rsidRPr="00E92036" w:rsidRDefault="007D78F7" w:rsidP="007D78F7">
      <w:pPr>
        <w:pStyle w:val="NoSpacing"/>
      </w:pPr>
    </w:p>
    <w:p w14:paraId="6746B9F7" w14:textId="77777777" w:rsidR="00E92036" w:rsidRPr="00E92036" w:rsidRDefault="00E92036" w:rsidP="007D78F7">
      <w:pPr>
        <w:pStyle w:val="NoSpacing"/>
      </w:pPr>
      <w:r w:rsidRPr="00E92036">
        <w:rPr>
          <w:b/>
          <w:bCs/>
        </w:rPr>
        <w:t>Children’s Message</w:t>
      </w:r>
    </w:p>
    <w:p w14:paraId="1F593710" w14:textId="77777777" w:rsidR="00E92036" w:rsidRDefault="00E92036" w:rsidP="007D78F7">
      <w:pPr>
        <w:pStyle w:val="NoSpacing"/>
      </w:pPr>
      <w:r w:rsidRPr="00E92036">
        <w:t>Even when Jesus tried to be by himself in remote places, crowds of people followed him. One day, Jesus and his followers were gathered far from the town and thousands of people were starting to get hungry. Jesus had a plan. He said to his disciples, “You give them something to eat.” (Matt 14:16, CEB).</w:t>
      </w:r>
    </w:p>
    <w:p w14:paraId="31AB47A2" w14:textId="77777777" w:rsidR="007D78F7" w:rsidRPr="00E92036" w:rsidRDefault="007D78F7" w:rsidP="007D78F7">
      <w:pPr>
        <w:pStyle w:val="NoSpacing"/>
      </w:pPr>
    </w:p>
    <w:p w14:paraId="3CA21DBB" w14:textId="77777777" w:rsidR="00E92036" w:rsidRDefault="00E92036" w:rsidP="007D78F7">
      <w:pPr>
        <w:pStyle w:val="NoSpacing"/>
      </w:pPr>
      <w:r w:rsidRPr="00E92036">
        <w:t xml:space="preserve">The disciples were surprised and confused. They didn’t have </w:t>
      </w:r>
      <w:proofErr w:type="gramStart"/>
      <w:r w:rsidRPr="00E92036">
        <w:t>much—</w:t>
      </w:r>
      <w:proofErr w:type="gramEnd"/>
      <w:r w:rsidRPr="00E92036">
        <w:t>only five loaves of bread and two fish. Jesus took those small offerings, looked up to heaven, and blessed them. Then he broke the bread and handed it to his disciples who shared it with the thousands of people who had gathered. Everyone had enough to eat and there were twelve baskets full of leftovers.</w:t>
      </w:r>
    </w:p>
    <w:p w14:paraId="656F40CD" w14:textId="77777777" w:rsidR="007D78F7" w:rsidRPr="00E92036" w:rsidRDefault="007D78F7" w:rsidP="007D78F7">
      <w:pPr>
        <w:pStyle w:val="NoSpacing"/>
      </w:pPr>
    </w:p>
    <w:p w14:paraId="325B5C43" w14:textId="77777777" w:rsidR="00E92036" w:rsidRDefault="00E92036" w:rsidP="007D78F7">
      <w:pPr>
        <w:pStyle w:val="NoSpacing"/>
      </w:pPr>
      <w:r w:rsidRPr="00E92036">
        <w:t>Today we are celebrating a group in our church called the United Methodist Men. This group has a special ministry of sharing and caring. They follow the example of Jesus by helping those in need, being a friend to others, and spreading God’s love in their communities.</w:t>
      </w:r>
    </w:p>
    <w:p w14:paraId="79124EA5" w14:textId="77777777" w:rsidR="007D78F7" w:rsidRPr="00E92036" w:rsidRDefault="007D78F7" w:rsidP="007D78F7">
      <w:pPr>
        <w:pStyle w:val="NoSpacing"/>
      </w:pPr>
    </w:p>
    <w:p w14:paraId="75EF3B32" w14:textId="77777777" w:rsidR="00E92036" w:rsidRDefault="00E92036" w:rsidP="007D78F7">
      <w:pPr>
        <w:pStyle w:val="NoSpacing"/>
      </w:pPr>
      <w:r w:rsidRPr="00E92036">
        <w:t>They remind us that we can make a difference in the lives of others, no matter how big or small our contributions may seem. Whether it’s sharing a smile, lending a helping hand, or giving our time and resources, we can show God’s love to those around us.</w:t>
      </w:r>
    </w:p>
    <w:p w14:paraId="4FD135A9" w14:textId="77777777" w:rsidR="007D78F7" w:rsidRPr="00E92036" w:rsidRDefault="007D78F7" w:rsidP="007D78F7">
      <w:pPr>
        <w:pStyle w:val="NoSpacing"/>
      </w:pPr>
    </w:p>
    <w:p w14:paraId="75BEEA97" w14:textId="77777777" w:rsidR="00E92036" w:rsidRDefault="00E92036" w:rsidP="007D78F7">
      <w:pPr>
        <w:pStyle w:val="NoSpacing"/>
      </w:pPr>
      <w:r w:rsidRPr="00E92036">
        <w:lastRenderedPageBreak/>
        <w:t>God can do miraculous things through us. We can be like the disciples and the United Methodist Men, bringing joy, hope, and nourishment to those who need it.</w:t>
      </w:r>
    </w:p>
    <w:p w14:paraId="4D08A557" w14:textId="77777777" w:rsidR="007D78F7" w:rsidRPr="00E92036" w:rsidRDefault="007D78F7" w:rsidP="007D78F7">
      <w:pPr>
        <w:pStyle w:val="NoSpacing"/>
      </w:pPr>
    </w:p>
    <w:p w14:paraId="383AA5C2" w14:textId="77777777" w:rsidR="00E92036" w:rsidRPr="00E92036" w:rsidRDefault="00E92036" w:rsidP="007D78F7">
      <w:pPr>
        <w:pStyle w:val="NoSpacing"/>
      </w:pPr>
      <w:r w:rsidRPr="00E92036">
        <w:rPr>
          <w:b/>
          <w:bCs/>
        </w:rPr>
        <w:t>Offertory Prayer (From Discipleship Ministries, adapted)</w:t>
      </w:r>
    </w:p>
    <w:p w14:paraId="3CF5C38A" w14:textId="77777777" w:rsidR="00E92036" w:rsidRDefault="00E92036" w:rsidP="007D78F7">
      <w:pPr>
        <w:pStyle w:val="NoSpacing"/>
      </w:pPr>
      <w:r w:rsidRPr="00E92036">
        <w:t>God of power and glory, as we bring our tithes and offerings to be dedicated to the building of your kingdom here on earth, we are reminded of all the blessings we have received. Remind us that the best blessings come when we are working for justice, compassion, and mercy for all your children. In Christ, we pray. Amen.</w:t>
      </w:r>
    </w:p>
    <w:p w14:paraId="432292FA" w14:textId="77777777" w:rsidR="007D78F7" w:rsidRPr="00E92036" w:rsidRDefault="007D78F7" w:rsidP="007D78F7">
      <w:pPr>
        <w:pStyle w:val="NoSpacing"/>
      </w:pPr>
    </w:p>
    <w:p w14:paraId="3B5B6A96" w14:textId="77777777" w:rsidR="00E92036" w:rsidRPr="00E92036" w:rsidRDefault="00E92036" w:rsidP="007D78F7">
      <w:pPr>
        <w:pStyle w:val="NoSpacing"/>
      </w:pPr>
      <w:r w:rsidRPr="00E92036">
        <w:rPr>
          <w:b/>
          <w:bCs/>
        </w:rPr>
        <w:t>Newsletter Nugget</w:t>
      </w:r>
    </w:p>
    <w:p w14:paraId="3D14D415" w14:textId="77777777" w:rsidR="00E92036" w:rsidRDefault="00E92036" w:rsidP="007D78F7">
      <w:pPr>
        <w:pStyle w:val="NoSpacing"/>
      </w:pPr>
      <w:r w:rsidRPr="00E92036">
        <w:t>Men’s Ministry Sunday celebrates men’s ministry within and beyond the local church. The observance includes organized </w:t>
      </w:r>
      <w:hyperlink r:id="rId8" w:history="1">
        <w:r w:rsidRPr="00E92036">
          <w:rPr>
            <w:rStyle w:val="Hyperlink"/>
          </w:rPr>
          <w:t>United Methodist Men</w:t>
        </w:r>
      </w:hyperlink>
      <w:r w:rsidRPr="00E92036">
        <w:t> units; men’s Emmaus reunion communities, work teams, prayer groups, Bible study and enrichment groups; and other places and organizations where men of The United Methodist Church join for fellowship, nurture, spiritual development, witness and outreach.</w:t>
      </w:r>
    </w:p>
    <w:p w14:paraId="1B985576" w14:textId="77777777" w:rsidR="007D78F7" w:rsidRPr="00E92036" w:rsidRDefault="007D78F7" w:rsidP="007D78F7">
      <w:pPr>
        <w:pStyle w:val="NoSpacing"/>
      </w:pPr>
    </w:p>
    <w:p w14:paraId="6319106E" w14:textId="77777777" w:rsidR="00E92036" w:rsidRDefault="00E92036" w:rsidP="007D78F7">
      <w:pPr>
        <w:pStyle w:val="NoSpacing"/>
      </w:pPr>
      <w:r w:rsidRPr="00E92036">
        <w:t>Why is men’s ministry important?</w:t>
      </w:r>
    </w:p>
    <w:p w14:paraId="05616941" w14:textId="77777777" w:rsidR="007D78F7" w:rsidRPr="00E92036" w:rsidRDefault="007D78F7" w:rsidP="007D78F7">
      <w:pPr>
        <w:pStyle w:val="NoSpacing"/>
      </w:pPr>
    </w:p>
    <w:p w14:paraId="53982DE4" w14:textId="77777777" w:rsidR="00E92036" w:rsidRDefault="00E92036" w:rsidP="007D78F7">
      <w:pPr>
        <w:pStyle w:val="NoSpacing"/>
      </w:pPr>
      <w:r w:rsidRPr="00E92036">
        <w:t>Men lead others best by modeling Jesus Christ in thoughts, words and deeds.</w:t>
      </w:r>
    </w:p>
    <w:p w14:paraId="432B9473" w14:textId="77777777" w:rsidR="007D78F7" w:rsidRPr="00E92036" w:rsidRDefault="007D78F7" w:rsidP="007D78F7">
      <w:pPr>
        <w:pStyle w:val="NoSpacing"/>
      </w:pPr>
    </w:p>
    <w:p w14:paraId="10256D2E" w14:textId="77777777" w:rsidR="00E92036" w:rsidRDefault="00E92036" w:rsidP="007D78F7">
      <w:pPr>
        <w:pStyle w:val="NoSpacing"/>
      </w:pPr>
      <w:r w:rsidRPr="00E92036">
        <w:t>Spiritual maturity is signified in spiritual reproduction, as the faith of mature disciples passes on in others.</w:t>
      </w:r>
    </w:p>
    <w:p w14:paraId="3FFF0757" w14:textId="77777777" w:rsidR="007D78F7" w:rsidRPr="00E92036" w:rsidRDefault="007D78F7" w:rsidP="007D78F7">
      <w:pPr>
        <w:pStyle w:val="NoSpacing"/>
      </w:pPr>
    </w:p>
    <w:p w14:paraId="06DA4007" w14:textId="77777777" w:rsidR="00E92036" w:rsidRDefault="00E92036" w:rsidP="007D78F7">
      <w:pPr>
        <w:pStyle w:val="NoSpacing"/>
      </w:pPr>
      <w:r w:rsidRPr="00E92036">
        <w:t>Men growing in Christ become effective spiritual leaders in their homes and congregations, working as partners with their spouses and congregational leaders—both lay and clergy.</w:t>
      </w:r>
    </w:p>
    <w:p w14:paraId="0B991D59" w14:textId="77777777" w:rsidR="007D78F7" w:rsidRPr="00E92036" w:rsidRDefault="007D78F7" w:rsidP="007D78F7">
      <w:pPr>
        <w:pStyle w:val="NoSpacing"/>
      </w:pPr>
    </w:p>
    <w:p w14:paraId="7DD6F680" w14:textId="77777777" w:rsidR="00E92036" w:rsidRDefault="00E92036" w:rsidP="007D78F7">
      <w:pPr>
        <w:pStyle w:val="NoSpacing"/>
      </w:pPr>
      <w:r w:rsidRPr="00E92036">
        <w:t>Spiritually growing men help congregations to become vital and alive.</w:t>
      </w:r>
    </w:p>
    <w:p w14:paraId="1AC2D36C" w14:textId="77777777" w:rsidR="007D78F7" w:rsidRPr="00E92036" w:rsidRDefault="007D78F7" w:rsidP="007D78F7">
      <w:pPr>
        <w:pStyle w:val="NoSpacing"/>
      </w:pPr>
    </w:p>
    <w:p w14:paraId="3ABB81EA" w14:textId="77777777" w:rsidR="00E92036" w:rsidRDefault="00E92036" w:rsidP="007D78F7">
      <w:pPr>
        <w:pStyle w:val="NoSpacing"/>
      </w:pPr>
      <w:r w:rsidRPr="00E92036">
        <w:t xml:space="preserve">Everything desired from and through men comes </w:t>
      </w:r>
      <w:proofErr w:type="gramStart"/>
      <w:r w:rsidRPr="00E92036">
        <w:t>as a result of</w:t>
      </w:r>
      <w:proofErr w:type="gramEnd"/>
      <w:r w:rsidRPr="00E92036">
        <w:t xml:space="preserve"> men growing spiritually and maturing as disciples: family blessings, stewardship, service, outreach, prayer, spiritual leadership, lifestyle evangelism and faithful obedience. Men are foundational to the life and health of the church.</w:t>
      </w:r>
    </w:p>
    <w:p w14:paraId="08A266BC" w14:textId="77777777" w:rsidR="007D78F7" w:rsidRPr="00E92036" w:rsidRDefault="007D78F7" w:rsidP="007D78F7">
      <w:pPr>
        <w:pStyle w:val="NoSpacing"/>
      </w:pPr>
    </w:p>
    <w:p w14:paraId="4673B9C3" w14:textId="77777777" w:rsidR="00E92036" w:rsidRDefault="00E92036" w:rsidP="007D78F7">
      <w:pPr>
        <w:pStyle w:val="NoSpacing"/>
      </w:pPr>
      <w:r w:rsidRPr="00E92036">
        <w:t xml:space="preserve">When a man lives daily in surrendered faith, God is </w:t>
      </w:r>
      <w:proofErr w:type="gramStart"/>
      <w:r w:rsidRPr="00E92036">
        <w:t>honored</w:t>
      </w:r>
      <w:proofErr w:type="gramEnd"/>
      <w:r w:rsidRPr="00E92036">
        <w:t xml:space="preserve"> and many lives are blessed. Transformed hearts are forged only within Christ-centered lives—nothing less is our acceptable offering; nothing less truly reveals Christ.</w:t>
      </w:r>
    </w:p>
    <w:p w14:paraId="516C10E9" w14:textId="77777777" w:rsidR="007D78F7" w:rsidRPr="00E92036" w:rsidRDefault="007D78F7" w:rsidP="007D78F7">
      <w:pPr>
        <w:pStyle w:val="NoSpacing"/>
      </w:pPr>
    </w:p>
    <w:p w14:paraId="60AA39D1" w14:textId="77777777" w:rsidR="00E92036" w:rsidRPr="00E92036" w:rsidRDefault="00E92036" w:rsidP="007D78F7">
      <w:pPr>
        <w:pStyle w:val="NoSpacing"/>
      </w:pPr>
      <w:r w:rsidRPr="00E92036">
        <w:t>(from </w:t>
      </w:r>
      <w:hyperlink r:id="rId9" w:history="1">
        <w:r w:rsidRPr="00E92036">
          <w:rPr>
            <w:rStyle w:val="Hyperlink"/>
          </w:rPr>
          <w:t>https://www.gcumm.org/ministry-to-men</w:t>
        </w:r>
      </w:hyperlink>
      <w:r w:rsidRPr="00E92036">
        <w:t>)</w:t>
      </w:r>
    </w:p>
    <w:p w14:paraId="644108D3" w14:textId="44C7B7F7" w:rsidR="00E92036" w:rsidRDefault="00E92036" w:rsidP="007D78F7">
      <w:pPr>
        <w:pStyle w:val="NoSpacing"/>
      </w:pPr>
    </w:p>
    <w:p w14:paraId="612271C0" w14:textId="77777777" w:rsidR="007D78F7" w:rsidRDefault="007D78F7" w:rsidP="007D78F7">
      <w:pPr>
        <w:pStyle w:val="NoSpacing"/>
      </w:pPr>
    </w:p>
    <w:p w14:paraId="49DA3332" w14:textId="77777777" w:rsidR="00E92036" w:rsidRDefault="00E92036" w:rsidP="007D78F7">
      <w:pPr>
        <w:pStyle w:val="NoSpacing"/>
      </w:pPr>
    </w:p>
    <w:p w14:paraId="011738DF" w14:textId="3C74CBD8" w:rsidR="00E92036" w:rsidRPr="007D78F7" w:rsidRDefault="00E92036" w:rsidP="007D78F7">
      <w:pPr>
        <w:pStyle w:val="NoSpacing"/>
        <w:rPr>
          <w:b/>
          <w:bCs/>
          <w:sz w:val="28"/>
          <w:szCs w:val="28"/>
        </w:rPr>
      </w:pPr>
      <w:r w:rsidRPr="007D78F7">
        <w:rPr>
          <w:b/>
          <w:bCs/>
          <w:sz w:val="28"/>
          <w:szCs w:val="28"/>
        </w:rPr>
        <w:t>August 13</w:t>
      </w:r>
      <w:r w:rsidR="007D78F7" w:rsidRPr="007D78F7">
        <w:rPr>
          <w:b/>
          <w:bCs/>
          <w:sz w:val="28"/>
          <w:szCs w:val="28"/>
        </w:rPr>
        <w:t>, 2023</w:t>
      </w:r>
      <w:r w:rsidRPr="007D78F7">
        <w:rPr>
          <w:b/>
          <w:bCs/>
          <w:sz w:val="28"/>
          <w:szCs w:val="28"/>
        </w:rPr>
        <w:t xml:space="preserve"> – UMCOR US Disaster Response</w:t>
      </w:r>
    </w:p>
    <w:p w14:paraId="1F6A87CF" w14:textId="4C32EC96" w:rsidR="00E92036" w:rsidRPr="00E92036" w:rsidRDefault="00E92036" w:rsidP="007D78F7">
      <w:pPr>
        <w:pStyle w:val="NoSpacing"/>
      </w:pPr>
    </w:p>
    <w:p w14:paraId="54E8E35E" w14:textId="77777777" w:rsidR="00E92036" w:rsidRPr="007D78F7" w:rsidRDefault="00E92036" w:rsidP="007D78F7">
      <w:pPr>
        <w:pStyle w:val="NoSpacing"/>
        <w:rPr>
          <w:sz w:val="28"/>
          <w:szCs w:val="28"/>
        </w:rPr>
      </w:pPr>
      <w:r w:rsidRPr="007D78F7">
        <w:rPr>
          <w:b/>
          <w:bCs/>
          <w:sz w:val="28"/>
          <w:szCs w:val="28"/>
        </w:rPr>
        <w:t>A Moment for Mission</w:t>
      </w:r>
    </w:p>
    <w:p w14:paraId="05677ED2" w14:textId="77777777" w:rsidR="00E92036" w:rsidRDefault="00E92036" w:rsidP="007D78F7">
      <w:pPr>
        <w:pStyle w:val="NoSpacing"/>
        <w:jc w:val="center"/>
        <w:rPr>
          <w:i/>
          <w:iCs/>
        </w:rPr>
      </w:pPr>
      <w:r w:rsidRPr="00E92036">
        <w:rPr>
          <w:i/>
          <w:iCs/>
        </w:rPr>
        <w:t>Just then Jesus spoke to them, “Be encouraged! It’s me. Don’t be afraid.” —Matthew 14:27, CEB</w:t>
      </w:r>
    </w:p>
    <w:p w14:paraId="34D8077A" w14:textId="77777777" w:rsidR="007D78F7" w:rsidRPr="00E92036" w:rsidRDefault="007D78F7" w:rsidP="007D78F7">
      <w:pPr>
        <w:pStyle w:val="NoSpacing"/>
      </w:pPr>
    </w:p>
    <w:p w14:paraId="6E78E074" w14:textId="77777777" w:rsidR="00E92036" w:rsidRDefault="00E92036" w:rsidP="007D78F7">
      <w:pPr>
        <w:pStyle w:val="NoSpacing"/>
      </w:pPr>
      <w:hyperlink r:id="rId10" w:anchor=":~:text=support%20these%20efforts.-,Hurricane%20Ian,-Hurricane%20Ian%20came" w:history="1">
        <w:r w:rsidRPr="00E92036">
          <w:rPr>
            <w:rStyle w:val="Hyperlink"/>
          </w:rPr>
          <w:t>UMCOR USDR, the United Methodist Committee on Relief U.S. Disaster Response</w:t>
        </w:r>
      </w:hyperlink>
      <w:r w:rsidRPr="00E92036">
        <w:t>, is dedicated to alleviating suffering caused by storms and disasters in the United States and its territories. Their ministry reflects the account in Matthew 14:22-33 when Jesus walks on water to reassure the disciples caught in a storm.</w:t>
      </w:r>
    </w:p>
    <w:p w14:paraId="44C45745" w14:textId="77777777" w:rsidR="007D78F7" w:rsidRPr="00E92036" w:rsidRDefault="007D78F7" w:rsidP="007D78F7">
      <w:pPr>
        <w:pStyle w:val="NoSpacing"/>
      </w:pPr>
    </w:p>
    <w:p w14:paraId="2E47BBC0" w14:textId="77777777" w:rsidR="00E92036" w:rsidRDefault="00E92036" w:rsidP="007D78F7">
      <w:pPr>
        <w:pStyle w:val="NoSpacing"/>
      </w:pPr>
      <w:r w:rsidRPr="00E92036">
        <w:t>When Jesus met the disciples in the boat, he said, “Be encouraged. It’s me. Do not be afraid.” Peter is inspired by Jesus’s power and believed he could walk on water if Jesus commanded it. This same power is available to us through Jesus Christ. Nothing is impossible with him!</w:t>
      </w:r>
    </w:p>
    <w:p w14:paraId="3EEE7727" w14:textId="77777777" w:rsidR="007D78F7" w:rsidRPr="00E92036" w:rsidRDefault="007D78F7" w:rsidP="007D78F7">
      <w:pPr>
        <w:pStyle w:val="NoSpacing"/>
      </w:pPr>
    </w:p>
    <w:p w14:paraId="10FA8719" w14:textId="77777777" w:rsidR="00E92036" w:rsidRDefault="00E92036" w:rsidP="007D78F7">
      <w:pPr>
        <w:pStyle w:val="NoSpacing"/>
      </w:pPr>
      <w:r w:rsidRPr="00E92036">
        <w:t>UMCOR’s response to disasters mirrors Peter’s boldness. UMCOR steps out in faith, providing immediate relief and long-term recovery. Following a philosophy of “communities own their recoveries,” UMCOR partners with local efforts and disaster response ministries throughout the entire disaster cycle. With your support, they extend a helping hand, bringing hope, restoration, and God’s love to those in distress.</w:t>
      </w:r>
    </w:p>
    <w:p w14:paraId="764923AE" w14:textId="77777777" w:rsidR="007D78F7" w:rsidRPr="00E92036" w:rsidRDefault="007D78F7" w:rsidP="007D78F7">
      <w:pPr>
        <w:pStyle w:val="NoSpacing"/>
      </w:pPr>
    </w:p>
    <w:p w14:paraId="761D9575" w14:textId="77777777" w:rsidR="00E92036" w:rsidRDefault="00E92036" w:rsidP="007D78F7">
      <w:pPr>
        <w:pStyle w:val="NoSpacing"/>
      </w:pPr>
      <w:r w:rsidRPr="00E92036">
        <w:lastRenderedPageBreak/>
        <w:t xml:space="preserve">During times of disaster, we may feel helpless and uncertain. UMCOR is committed to serving others </w:t>
      </w:r>
      <w:proofErr w:type="gramStart"/>
      <w:r w:rsidRPr="00E92036">
        <w:t>in the midst of</w:t>
      </w:r>
      <w:proofErr w:type="gramEnd"/>
      <w:r w:rsidRPr="00E92036">
        <w:t xml:space="preserve"> chaos and bringing hope to those who are feeling most vulnerable.</w:t>
      </w:r>
    </w:p>
    <w:p w14:paraId="4180A987" w14:textId="77777777" w:rsidR="007D78F7" w:rsidRPr="00E92036" w:rsidRDefault="007D78F7" w:rsidP="007D78F7">
      <w:pPr>
        <w:pStyle w:val="NoSpacing"/>
      </w:pPr>
    </w:p>
    <w:p w14:paraId="67FB9F5D" w14:textId="77777777" w:rsidR="00E92036" w:rsidRPr="00E92036" w:rsidRDefault="00E92036" w:rsidP="007D78F7">
      <w:pPr>
        <w:pStyle w:val="NoSpacing"/>
      </w:pPr>
      <w:r w:rsidRPr="00E92036">
        <w:rPr>
          <w:b/>
          <w:bCs/>
        </w:rPr>
        <w:t>Children’s Message</w:t>
      </w:r>
    </w:p>
    <w:p w14:paraId="3B1DA859" w14:textId="77777777" w:rsidR="00E92036" w:rsidRDefault="00E92036" w:rsidP="007D78F7">
      <w:pPr>
        <w:pStyle w:val="NoSpacing"/>
      </w:pPr>
      <w:r w:rsidRPr="00E92036">
        <w:t>Material: A small toy boat and a life preserver or Life Savers® type candy with a string tied to it.</w:t>
      </w:r>
    </w:p>
    <w:p w14:paraId="5F56B765" w14:textId="77777777" w:rsidR="007D78F7" w:rsidRPr="00E92036" w:rsidRDefault="007D78F7" w:rsidP="007D78F7">
      <w:pPr>
        <w:pStyle w:val="NoSpacing"/>
      </w:pPr>
    </w:p>
    <w:p w14:paraId="7BD037F1" w14:textId="77777777" w:rsidR="00E92036" w:rsidRDefault="00E92036" w:rsidP="007D78F7">
      <w:pPr>
        <w:pStyle w:val="NoSpacing"/>
      </w:pPr>
      <w:r w:rsidRPr="00E92036">
        <w:t>Hold up the boat. Tell the story of Jesus and the disciples in the storm from Matthew 14:22-33. Highlight the disciples’ fear, Jesus walking on water, Peter stepping out in faith, and Jesus rescuing Peter when he started to sink.</w:t>
      </w:r>
    </w:p>
    <w:p w14:paraId="078ACF90" w14:textId="77777777" w:rsidR="007D78F7" w:rsidRPr="00E92036" w:rsidRDefault="007D78F7" w:rsidP="007D78F7">
      <w:pPr>
        <w:pStyle w:val="NoSpacing"/>
      </w:pPr>
    </w:p>
    <w:p w14:paraId="7DFF220A" w14:textId="77777777" w:rsidR="00E92036" w:rsidRDefault="00E92036" w:rsidP="007D78F7">
      <w:pPr>
        <w:pStyle w:val="NoSpacing"/>
      </w:pPr>
      <w:r w:rsidRPr="00E92036">
        <w:t>Hold up the life preserver. Explain that UMCOR is a special organization that is part of The United Methodist Church. When there is a storm or other disaster, people from UMCOR help those who are feeling scared. Just like the disciples in the boat, people face difficult times when disasters happen.</w:t>
      </w:r>
    </w:p>
    <w:p w14:paraId="62E1C11C" w14:textId="77777777" w:rsidR="007D78F7" w:rsidRPr="00E92036" w:rsidRDefault="007D78F7" w:rsidP="007D78F7">
      <w:pPr>
        <w:pStyle w:val="NoSpacing"/>
      </w:pPr>
    </w:p>
    <w:p w14:paraId="3FC9E5D3" w14:textId="77777777" w:rsidR="00E92036" w:rsidRDefault="00E92036" w:rsidP="007D78F7">
      <w:pPr>
        <w:pStyle w:val="NoSpacing"/>
      </w:pPr>
      <w:r w:rsidRPr="00E92036">
        <w:t>UMCOR provides help and support to people who are in need, just like Jesus helped the disciples in their time of trouble. And UMCOR partners with local churches to journey alongside affected communities, just like Jesus was there with Peter when he walked on the water.</w:t>
      </w:r>
    </w:p>
    <w:p w14:paraId="45962BD5" w14:textId="77777777" w:rsidR="007D78F7" w:rsidRPr="00E92036" w:rsidRDefault="007D78F7" w:rsidP="007D78F7">
      <w:pPr>
        <w:pStyle w:val="NoSpacing"/>
      </w:pPr>
    </w:p>
    <w:p w14:paraId="3F82A3CC" w14:textId="77777777" w:rsidR="00E92036" w:rsidRDefault="00E92036" w:rsidP="007D78F7">
      <w:pPr>
        <w:pStyle w:val="NoSpacing"/>
      </w:pPr>
      <w:r w:rsidRPr="00E92036">
        <w:t>UMCOR is like a life preserver, extending a helping hand to those in distress, bringing hope, healing, and God’s love to those who are hurting. UMCOR steps out to help others and show God’s love during difficult times.</w:t>
      </w:r>
    </w:p>
    <w:p w14:paraId="338E5D6A" w14:textId="77777777" w:rsidR="007D78F7" w:rsidRPr="00E92036" w:rsidRDefault="007D78F7" w:rsidP="007D78F7">
      <w:pPr>
        <w:pStyle w:val="NoSpacing"/>
      </w:pPr>
    </w:p>
    <w:p w14:paraId="11D2A247" w14:textId="77777777" w:rsidR="00E92036" w:rsidRPr="00E92036" w:rsidRDefault="00E92036" w:rsidP="007D78F7">
      <w:pPr>
        <w:pStyle w:val="NoSpacing"/>
      </w:pPr>
      <w:r w:rsidRPr="00E92036">
        <w:rPr>
          <w:b/>
          <w:bCs/>
        </w:rPr>
        <w:t>Offertory Prayer (From Discipleship Ministries)</w:t>
      </w:r>
    </w:p>
    <w:p w14:paraId="58A8371D" w14:textId="77777777" w:rsidR="00E92036" w:rsidRDefault="00E92036" w:rsidP="007D78F7">
      <w:pPr>
        <w:pStyle w:val="NoSpacing"/>
      </w:pPr>
      <w:r w:rsidRPr="00E92036">
        <w:t>Forgiving God, the first offering you ask for is the giving of ourselves, loving you and others boldly, refusing to let our fear of the storms around us keep us from taking risks. Forgive us for times when you have called us to leave our places of comfort, and we’ve ignored the call. Forgive us when our giving has not grown beyond our safety zone, but you blessed our gifts and us anyway. For those times when we dared to put our foot outside the boat and then sank up to our knees, thank you for not taking your hand away. For all this, we give thanks in the holy name of Jesus, our Savior. Amen (</w:t>
      </w:r>
      <w:hyperlink r:id="rId11" w:anchor="gospel_reading" w:history="1">
        <w:r w:rsidRPr="00E92036">
          <w:rPr>
            <w:rStyle w:val="Hyperlink"/>
          </w:rPr>
          <w:t>Matt 14:22-33</w:t>
        </w:r>
      </w:hyperlink>
      <w:r w:rsidRPr="00E92036">
        <w:t>).</w:t>
      </w:r>
    </w:p>
    <w:p w14:paraId="3177F248" w14:textId="77777777" w:rsidR="007D78F7" w:rsidRPr="00E92036" w:rsidRDefault="007D78F7" w:rsidP="007D78F7">
      <w:pPr>
        <w:pStyle w:val="NoSpacing"/>
      </w:pPr>
    </w:p>
    <w:p w14:paraId="48572BA7" w14:textId="77777777" w:rsidR="00E92036" w:rsidRPr="00E92036" w:rsidRDefault="00E92036" w:rsidP="007D78F7">
      <w:pPr>
        <w:pStyle w:val="NoSpacing"/>
      </w:pPr>
      <w:r w:rsidRPr="00E92036">
        <w:rPr>
          <w:b/>
          <w:bCs/>
        </w:rPr>
        <w:t>Newsletter Nugget</w:t>
      </w:r>
    </w:p>
    <w:p w14:paraId="53327085" w14:textId="77777777" w:rsidR="00E92036" w:rsidRDefault="00E92036" w:rsidP="007D78F7">
      <w:pPr>
        <w:pStyle w:val="NoSpacing"/>
      </w:pPr>
      <w:hyperlink r:id="rId12" w:history="1">
        <w:r w:rsidRPr="00E92036">
          <w:rPr>
            <w:rStyle w:val="Hyperlink"/>
          </w:rPr>
          <w:t>The United Methodist Committee on Relief U.S. Disaster Response (UMCOR USDR)</w:t>
        </w:r>
      </w:hyperlink>
      <w:r w:rsidRPr="00E92036">
        <w:t> seeks to alleviate suffering caused by disasters that strike within the United States and its territories.</w:t>
      </w:r>
    </w:p>
    <w:p w14:paraId="6468689F" w14:textId="77777777" w:rsidR="007D78F7" w:rsidRPr="00E92036" w:rsidRDefault="007D78F7" w:rsidP="007D78F7">
      <w:pPr>
        <w:pStyle w:val="NoSpacing"/>
      </w:pPr>
    </w:p>
    <w:p w14:paraId="511389C3" w14:textId="77777777" w:rsidR="00E92036" w:rsidRDefault="00E92036" w:rsidP="007D78F7">
      <w:pPr>
        <w:pStyle w:val="NoSpacing"/>
      </w:pPr>
      <w:r w:rsidRPr="00E92036">
        <w:t>With a “communities own their recoveries” philosophy, UMCOR supports local efforts to accomplish immediate relief and long-term recovery while providing for volunteers to offer compassionate ministry in the aftermath of disasters.</w:t>
      </w:r>
    </w:p>
    <w:p w14:paraId="6F9AFBF0" w14:textId="77777777" w:rsidR="007D78F7" w:rsidRPr="00E92036" w:rsidRDefault="007D78F7" w:rsidP="007D78F7">
      <w:pPr>
        <w:pStyle w:val="NoSpacing"/>
      </w:pPr>
    </w:p>
    <w:p w14:paraId="7598E9CF" w14:textId="77777777" w:rsidR="00E92036" w:rsidRDefault="00E92036" w:rsidP="007D78F7">
      <w:pPr>
        <w:pStyle w:val="NoSpacing"/>
      </w:pPr>
      <w:r w:rsidRPr="00E92036">
        <w:t>In partnership with disaster response ministries and coordinators in U.S. annual conferences, UMCOR journeys with affected communities throughout a disaster’s cycle, including disaster preparedness, relief, response, recovery and mitigation.</w:t>
      </w:r>
    </w:p>
    <w:p w14:paraId="0EE73A99" w14:textId="77777777" w:rsidR="007D78F7" w:rsidRPr="00E92036" w:rsidRDefault="007D78F7" w:rsidP="007D78F7">
      <w:pPr>
        <w:pStyle w:val="NoSpacing"/>
      </w:pPr>
    </w:p>
    <w:p w14:paraId="064EA097" w14:textId="77777777" w:rsidR="00E92036" w:rsidRPr="00E92036" w:rsidRDefault="00E92036" w:rsidP="007D78F7">
      <w:pPr>
        <w:pStyle w:val="NoSpacing"/>
      </w:pPr>
      <w:r w:rsidRPr="00E92036">
        <w:t>UMCOR and its partners are </w:t>
      </w:r>
      <w:hyperlink r:id="rId13" w:history="1">
        <w:r w:rsidRPr="00E92036">
          <w:rPr>
            <w:rStyle w:val="Hyperlink"/>
          </w:rPr>
          <w:t>responding to disasters across the globe every day.</w:t>
        </w:r>
      </w:hyperlink>
      <w:r w:rsidRPr="00E92036">
        <w:t> Please join us in prayer for the affected areas and consider giving to </w:t>
      </w:r>
      <w:hyperlink r:id="rId14" w:history="1">
        <w:r w:rsidRPr="00E92036">
          <w:rPr>
            <w:rStyle w:val="Hyperlink"/>
          </w:rPr>
          <w:t>UMCOR U.S. Disaster Response</w:t>
        </w:r>
      </w:hyperlink>
      <w:r w:rsidRPr="00E92036">
        <w:t> to support these efforts.</w:t>
      </w:r>
    </w:p>
    <w:p w14:paraId="1A2EBBDF" w14:textId="77777777" w:rsidR="00E92036" w:rsidRDefault="00E92036" w:rsidP="007D78F7">
      <w:pPr>
        <w:pStyle w:val="NoSpacing"/>
      </w:pPr>
    </w:p>
    <w:p w14:paraId="73449597" w14:textId="77777777" w:rsidR="007D78F7" w:rsidRDefault="007D78F7" w:rsidP="007D78F7">
      <w:pPr>
        <w:pStyle w:val="NoSpacing"/>
      </w:pPr>
    </w:p>
    <w:p w14:paraId="0AC41909" w14:textId="77777777" w:rsidR="007D78F7" w:rsidRDefault="007D78F7" w:rsidP="007D78F7">
      <w:pPr>
        <w:pStyle w:val="NoSpacing"/>
      </w:pPr>
    </w:p>
    <w:p w14:paraId="672D85E9" w14:textId="77777777" w:rsidR="007D78F7" w:rsidRDefault="007D78F7" w:rsidP="007D78F7">
      <w:pPr>
        <w:pStyle w:val="NoSpacing"/>
      </w:pPr>
    </w:p>
    <w:p w14:paraId="0716323D" w14:textId="77777777" w:rsidR="00E92036" w:rsidRDefault="00E92036" w:rsidP="007D78F7">
      <w:pPr>
        <w:pStyle w:val="NoSpacing"/>
      </w:pPr>
    </w:p>
    <w:p w14:paraId="3FFFE6F8" w14:textId="04883442" w:rsidR="00E92036" w:rsidRPr="007D78F7" w:rsidRDefault="00E92036" w:rsidP="007D78F7">
      <w:pPr>
        <w:pStyle w:val="NoSpacing"/>
        <w:rPr>
          <w:b/>
          <w:bCs/>
          <w:sz w:val="28"/>
          <w:szCs w:val="28"/>
        </w:rPr>
      </w:pPr>
      <w:r w:rsidRPr="007D78F7">
        <w:rPr>
          <w:b/>
          <w:bCs/>
          <w:sz w:val="28"/>
          <w:szCs w:val="28"/>
        </w:rPr>
        <w:t>August 20</w:t>
      </w:r>
      <w:r w:rsidR="007D78F7">
        <w:rPr>
          <w:b/>
          <w:bCs/>
          <w:sz w:val="28"/>
          <w:szCs w:val="28"/>
        </w:rPr>
        <w:t>, 2023</w:t>
      </w:r>
      <w:r w:rsidRPr="007D78F7">
        <w:rPr>
          <w:b/>
          <w:bCs/>
          <w:sz w:val="28"/>
          <w:szCs w:val="28"/>
        </w:rPr>
        <w:t xml:space="preserve"> – World Service Fund General Commission on the Status and Role of Women</w:t>
      </w:r>
    </w:p>
    <w:p w14:paraId="5D35FAE7" w14:textId="6CC4D91A" w:rsidR="00E92036" w:rsidRPr="00E92036" w:rsidRDefault="00E92036" w:rsidP="007D78F7">
      <w:pPr>
        <w:pStyle w:val="NoSpacing"/>
      </w:pPr>
    </w:p>
    <w:p w14:paraId="7AE75F1C" w14:textId="77777777" w:rsidR="00E92036" w:rsidRPr="007D78F7" w:rsidRDefault="00E92036" w:rsidP="007D78F7">
      <w:pPr>
        <w:pStyle w:val="NoSpacing"/>
        <w:rPr>
          <w:sz w:val="28"/>
          <w:szCs w:val="28"/>
        </w:rPr>
      </w:pPr>
      <w:r w:rsidRPr="007D78F7">
        <w:rPr>
          <w:b/>
          <w:bCs/>
          <w:sz w:val="28"/>
          <w:szCs w:val="28"/>
        </w:rPr>
        <w:t>A Moment for Mission</w:t>
      </w:r>
    </w:p>
    <w:p w14:paraId="1938A44B" w14:textId="77777777" w:rsidR="00E92036" w:rsidRDefault="00E92036" w:rsidP="007D78F7">
      <w:pPr>
        <w:pStyle w:val="NoSpacing"/>
        <w:jc w:val="center"/>
        <w:rPr>
          <w:i/>
          <w:iCs/>
        </w:rPr>
      </w:pPr>
      <w:r w:rsidRPr="00E92036">
        <w:rPr>
          <w:i/>
          <w:iCs/>
        </w:rPr>
        <w:t>Jesus answered, “Woman, you have great faith. It will be just as you wish.” And right then her daughter was healed. —Matthew 15:28, CEB</w:t>
      </w:r>
    </w:p>
    <w:p w14:paraId="132CEE16" w14:textId="77777777" w:rsidR="007D78F7" w:rsidRPr="00E92036" w:rsidRDefault="007D78F7" w:rsidP="007D78F7">
      <w:pPr>
        <w:pStyle w:val="NoSpacing"/>
      </w:pPr>
    </w:p>
    <w:p w14:paraId="2D03931C" w14:textId="77777777" w:rsidR="00E92036" w:rsidRDefault="00E92036" w:rsidP="007D78F7">
      <w:pPr>
        <w:pStyle w:val="NoSpacing"/>
      </w:pPr>
      <w:r w:rsidRPr="00E92036">
        <w:t>Thanks to generous support of the World Service Fund, the </w:t>
      </w:r>
      <w:hyperlink r:id="rId15" w:history="1">
        <w:r w:rsidRPr="00E92036">
          <w:rPr>
            <w:rStyle w:val="Hyperlink"/>
          </w:rPr>
          <w:t>General Commission on the Status and Role of Women</w:t>
        </w:r>
      </w:hyperlink>
      <w:r w:rsidRPr="00E92036">
        <w:t> develops and strengthens women for leadership in The United Methodist Church.</w:t>
      </w:r>
    </w:p>
    <w:p w14:paraId="34B052B8" w14:textId="77777777" w:rsidR="007D78F7" w:rsidRPr="00E92036" w:rsidRDefault="007D78F7" w:rsidP="007D78F7">
      <w:pPr>
        <w:pStyle w:val="NoSpacing"/>
      </w:pPr>
    </w:p>
    <w:p w14:paraId="7D2F660B" w14:textId="77777777" w:rsidR="00E92036" w:rsidRDefault="00E92036" w:rsidP="007D78F7">
      <w:pPr>
        <w:pStyle w:val="NoSpacing"/>
      </w:pPr>
      <w:r w:rsidRPr="00E92036">
        <w:t xml:space="preserve">The Canaanite woman in Matthew 15:(10-20) 21-28 lives in a world in which she had little power and scant ability to control outcomes. She was overlooked and marginalized. So, she became used to having to be persistent and loud to get anything, to be heard and seen. She, no doubt, had been the subject of abuse long before the incident that Matthew </w:t>
      </w:r>
      <w:proofErr w:type="gramStart"/>
      <w:r w:rsidRPr="00E92036">
        <w:t>records</w:t>
      </w:r>
      <w:proofErr w:type="gramEnd"/>
      <w:r w:rsidRPr="00E92036">
        <w:t>, so she shrugged off the name-calling and leaned into the image provided. “Even the dogs,” she said. She was willing to exist on crumbs because it meant that she and her child would eat and live a little bit longer.</w:t>
      </w:r>
    </w:p>
    <w:p w14:paraId="33039BCC" w14:textId="77777777" w:rsidR="007D78F7" w:rsidRPr="00E92036" w:rsidRDefault="007D78F7" w:rsidP="007D78F7">
      <w:pPr>
        <w:pStyle w:val="NoSpacing"/>
      </w:pPr>
    </w:p>
    <w:p w14:paraId="1E6AC223" w14:textId="77777777" w:rsidR="00E92036" w:rsidRDefault="00E92036" w:rsidP="007D78F7">
      <w:pPr>
        <w:pStyle w:val="NoSpacing"/>
      </w:pPr>
      <w:r w:rsidRPr="00E92036">
        <w:t>Jesus commends this woman’s faith, in the end. Elsewhere, he applauds persistence, and perhaps that is what he sees in her, the faith that won’t let her give up even when pressed down by those in power. Her faith grows out of both a desperate need and the willingness to challenge authority. The runaway train that threatens to sweep her away is not, in the end, more powerful than her strength of will. Is it fair? Of course not. But she and we come to ask not for fairness, but for mercy. (Adapted from</w:t>
      </w:r>
      <w:hyperlink r:id="rId16" w:history="1">
        <w:r w:rsidRPr="00E92036">
          <w:rPr>
            <w:rStyle w:val="Hyperlink"/>
          </w:rPr>
          <w:t> Discipleship Ministries</w:t>
        </w:r>
      </w:hyperlink>
      <w:r w:rsidRPr="00E92036">
        <w:t>.)</w:t>
      </w:r>
    </w:p>
    <w:p w14:paraId="471459D9" w14:textId="77777777" w:rsidR="007D78F7" w:rsidRPr="00E92036" w:rsidRDefault="007D78F7" w:rsidP="007D78F7">
      <w:pPr>
        <w:pStyle w:val="NoSpacing"/>
      </w:pPr>
    </w:p>
    <w:p w14:paraId="00A68239" w14:textId="77777777" w:rsidR="00E92036" w:rsidRDefault="00E92036" w:rsidP="007D78F7">
      <w:pPr>
        <w:pStyle w:val="NoSpacing"/>
      </w:pPr>
      <w:r w:rsidRPr="00E92036">
        <w:t xml:space="preserve">Women in the church continue to face unfair situations and GCSRW is called to challenge United Methodist general agencies, institutions and connectional structures to a continuing commitment to the full and equal responsibility and participation of women in the total life and mission of the church. The goal is for women to share fully in the power and in the </w:t>
      </w:r>
      <w:proofErr w:type="gramStart"/>
      <w:r w:rsidRPr="00E92036">
        <w:t>policy-making</w:t>
      </w:r>
      <w:proofErr w:type="gramEnd"/>
      <w:r w:rsidRPr="00E92036">
        <w:t xml:space="preserve"> at all levels of the church’s life.</w:t>
      </w:r>
    </w:p>
    <w:p w14:paraId="7186E7B0" w14:textId="77777777" w:rsidR="007D78F7" w:rsidRPr="00E92036" w:rsidRDefault="007D78F7" w:rsidP="007D78F7">
      <w:pPr>
        <w:pStyle w:val="NoSpacing"/>
      </w:pPr>
    </w:p>
    <w:p w14:paraId="0EDE7F74" w14:textId="77777777" w:rsidR="00E92036" w:rsidRPr="00E92036" w:rsidRDefault="00E92036" w:rsidP="007D78F7">
      <w:pPr>
        <w:pStyle w:val="NoSpacing"/>
      </w:pPr>
      <w:r w:rsidRPr="00E92036">
        <w:rPr>
          <w:b/>
          <w:bCs/>
        </w:rPr>
        <w:t>Children’s Message</w:t>
      </w:r>
    </w:p>
    <w:p w14:paraId="08CC4835" w14:textId="77777777" w:rsidR="00E92036" w:rsidRDefault="00E92036" w:rsidP="007D78F7">
      <w:pPr>
        <w:pStyle w:val="NoSpacing"/>
      </w:pPr>
      <w:r w:rsidRPr="00E92036">
        <w:t>Tell the story of the Canaanite woman from Matthew 15:(10-20) 21-28. Highlight key points including the disciples’ comments, Jesus’s initial response, the woman’s persistence and Jesus’s eventual affirmation of her faith.</w:t>
      </w:r>
    </w:p>
    <w:p w14:paraId="658970A6" w14:textId="77777777" w:rsidR="007D78F7" w:rsidRPr="00E92036" w:rsidRDefault="007D78F7" w:rsidP="007D78F7">
      <w:pPr>
        <w:pStyle w:val="NoSpacing"/>
      </w:pPr>
    </w:p>
    <w:p w14:paraId="1FFAC7AD" w14:textId="77777777" w:rsidR="00E92036" w:rsidRDefault="00E92036" w:rsidP="007D78F7">
      <w:pPr>
        <w:pStyle w:val="NoSpacing"/>
      </w:pPr>
      <w:r w:rsidRPr="00E92036">
        <w:t>The United Methodist Church has an organization called the Commission on the Status and Role of Women to make sure that everyone is treated with fairness, respect and equality. All people, of all genders</w:t>
      </w:r>
      <w:hyperlink r:id="rId17" w:anchor="_msocom_1" w:history="1">
        <w:r w:rsidRPr="00E92036">
          <w:rPr>
            <w:rStyle w:val="Hyperlink"/>
          </w:rPr>
          <w:t>[r1]</w:t>
        </w:r>
      </w:hyperlink>
      <w:r w:rsidRPr="00E92036">
        <w:t> , have unique gifts and contribute to the church and the world.</w:t>
      </w:r>
    </w:p>
    <w:p w14:paraId="5700C54E" w14:textId="77777777" w:rsidR="007D78F7" w:rsidRPr="00E92036" w:rsidRDefault="007D78F7" w:rsidP="007D78F7">
      <w:pPr>
        <w:pStyle w:val="NoSpacing"/>
      </w:pPr>
    </w:p>
    <w:p w14:paraId="72CAEC55" w14:textId="77777777" w:rsidR="00E92036" w:rsidRDefault="00E92036" w:rsidP="007D78F7">
      <w:pPr>
        <w:pStyle w:val="NoSpacing"/>
      </w:pPr>
      <w:r w:rsidRPr="00E92036">
        <w:t>“At first, the disciples and others thought that only certain people were important or deserving of Jesus’s attention. It’s hard to imagine, but they wanted to keep others, like the Canaanite woman, away.</w:t>
      </w:r>
    </w:p>
    <w:p w14:paraId="735A40F5" w14:textId="77777777" w:rsidR="007D78F7" w:rsidRPr="00E92036" w:rsidRDefault="007D78F7" w:rsidP="007D78F7">
      <w:pPr>
        <w:pStyle w:val="NoSpacing"/>
      </w:pPr>
    </w:p>
    <w:p w14:paraId="6DD96F13" w14:textId="77777777" w:rsidR="00E92036" w:rsidRDefault="00E92036" w:rsidP="007D78F7">
      <w:pPr>
        <w:pStyle w:val="NoSpacing"/>
      </w:pPr>
      <w:r w:rsidRPr="00E92036">
        <w:t>“But the Canaanite woman showed great faith, persistence and love for her daughter. She did not give up and continued to seek his help.</w:t>
      </w:r>
    </w:p>
    <w:p w14:paraId="4E1D3896" w14:textId="77777777" w:rsidR="007D78F7" w:rsidRPr="00E92036" w:rsidRDefault="007D78F7" w:rsidP="007D78F7">
      <w:pPr>
        <w:pStyle w:val="NoSpacing"/>
      </w:pPr>
    </w:p>
    <w:p w14:paraId="49872D9A" w14:textId="77777777" w:rsidR="00E92036" w:rsidRDefault="00E92036" w:rsidP="007D78F7">
      <w:pPr>
        <w:pStyle w:val="NoSpacing"/>
      </w:pPr>
      <w:r w:rsidRPr="00E92036">
        <w:t>Jesus recognized the woman’s faith and helped her. We are thankful for organizations like the United Methodist Commission on the Status and Role of Women who are working to create a church where everyone is valued and treated equally.</w:t>
      </w:r>
    </w:p>
    <w:p w14:paraId="66D511D9" w14:textId="77777777" w:rsidR="007D78F7" w:rsidRPr="00E92036" w:rsidRDefault="007D78F7" w:rsidP="007D78F7">
      <w:pPr>
        <w:pStyle w:val="NoSpacing"/>
      </w:pPr>
    </w:p>
    <w:p w14:paraId="61ED56F8" w14:textId="77777777" w:rsidR="00E92036" w:rsidRPr="00E92036" w:rsidRDefault="00E92036" w:rsidP="007D78F7">
      <w:pPr>
        <w:pStyle w:val="NoSpacing"/>
      </w:pPr>
      <w:r w:rsidRPr="00E92036">
        <w:rPr>
          <w:b/>
          <w:bCs/>
        </w:rPr>
        <w:t>Offertory Prayer (From Discipleship Ministries)</w:t>
      </w:r>
    </w:p>
    <w:p w14:paraId="692E42C1" w14:textId="77777777" w:rsidR="00E92036" w:rsidRDefault="00E92036" w:rsidP="007D78F7">
      <w:pPr>
        <w:pStyle w:val="NoSpacing"/>
      </w:pPr>
      <w:r w:rsidRPr="00E92036">
        <w:t xml:space="preserve">Creator and architect of the universe, we want to believe that your love for us means you will go before us on life’s path and clear the way, making it easy to travel, but our experience doesn’t always bear that out. We know you see a bigger picture than we do. As we bring you our </w:t>
      </w:r>
      <w:proofErr w:type="gramStart"/>
      <w:r w:rsidRPr="00E92036">
        <w:t>offerings</w:t>
      </w:r>
      <w:proofErr w:type="gramEnd"/>
      <w:r w:rsidRPr="00E92036">
        <w:t xml:space="preserve"> this day, we affirm your presence with us in the pits of despair as well as in the palaces of plenty. We give with gratitude, in Christ’s holy name. Amen.</w:t>
      </w:r>
    </w:p>
    <w:p w14:paraId="7321D7FC" w14:textId="77777777" w:rsidR="007D78F7" w:rsidRPr="00E92036" w:rsidRDefault="007D78F7" w:rsidP="007D78F7">
      <w:pPr>
        <w:pStyle w:val="NoSpacing"/>
      </w:pPr>
    </w:p>
    <w:p w14:paraId="2EC3DE13" w14:textId="77777777" w:rsidR="00E92036" w:rsidRPr="00E92036" w:rsidRDefault="00E92036" w:rsidP="007D78F7">
      <w:pPr>
        <w:pStyle w:val="NoSpacing"/>
      </w:pPr>
      <w:r w:rsidRPr="00E92036">
        <w:rPr>
          <w:b/>
          <w:bCs/>
        </w:rPr>
        <w:t>Newsletter Nugget</w:t>
      </w:r>
    </w:p>
    <w:p w14:paraId="2B2B5153" w14:textId="77777777" w:rsidR="00E92036" w:rsidRDefault="00E92036" w:rsidP="007D78F7">
      <w:pPr>
        <w:pStyle w:val="NoSpacing"/>
      </w:pPr>
      <w:r w:rsidRPr="00E92036">
        <w:t>Thanks to generous support of the World Service Fund, the </w:t>
      </w:r>
      <w:hyperlink r:id="rId18" w:history="1">
        <w:r w:rsidRPr="00E92036">
          <w:rPr>
            <w:rStyle w:val="Hyperlink"/>
          </w:rPr>
          <w:t>General Commission on the Status and Role of Women</w:t>
        </w:r>
      </w:hyperlink>
      <w:r w:rsidRPr="00E92036">
        <w:t> develops and strengthens women for leadership in The United Methodist Church. Reflect on this Bible study produced by GCSRW that connects the experience of the Canaanite woman in Matthew 15:(10-20) 21-28 with insider/outsider experiences we face today. </w:t>
      </w:r>
    </w:p>
    <w:p w14:paraId="506BD6FA" w14:textId="77777777" w:rsidR="007D78F7" w:rsidRPr="00E92036" w:rsidRDefault="007D78F7" w:rsidP="007D78F7">
      <w:pPr>
        <w:pStyle w:val="NoSpacing"/>
      </w:pPr>
    </w:p>
    <w:p w14:paraId="37DBAF80" w14:textId="77777777" w:rsidR="00E92036" w:rsidRDefault="00E92036" w:rsidP="007D78F7">
      <w:pPr>
        <w:pStyle w:val="NoSpacing"/>
      </w:pPr>
      <w:r w:rsidRPr="00E92036">
        <w:t xml:space="preserve">Imagine that you are the Canaanite woman. What might you feel as you see the </w:t>
      </w:r>
      <w:proofErr w:type="gramStart"/>
      <w:r w:rsidRPr="00E92036">
        <w:t>crowd</w:t>
      </w:r>
      <w:proofErr w:type="gramEnd"/>
      <w:r w:rsidRPr="00E92036">
        <w:t xml:space="preserve"> and someone tells you that the crowd is gathered around a man who is called the Son of David? (Pause) How do you feel when Jesus ignores you? (Pause)</w:t>
      </w:r>
    </w:p>
    <w:p w14:paraId="5F3E4357" w14:textId="77777777" w:rsidR="007D78F7" w:rsidRPr="00E92036" w:rsidRDefault="007D78F7" w:rsidP="007D78F7">
      <w:pPr>
        <w:pStyle w:val="NoSpacing"/>
      </w:pPr>
    </w:p>
    <w:p w14:paraId="01E88CE2" w14:textId="77777777" w:rsidR="00E92036" w:rsidRDefault="00E92036" w:rsidP="007D78F7">
      <w:pPr>
        <w:pStyle w:val="NoSpacing"/>
      </w:pPr>
      <w:r w:rsidRPr="00E92036">
        <w:t>When the man’s disciples try to send you away and you hear Jesus say that he was sent only for the people of Israel you almost give up hope, but then you have a new wave of courage. Can you convince him to help? (Pause)</w:t>
      </w:r>
    </w:p>
    <w:p w14:paraId="0C877FED" w14:textId="77777777" w:rsidR="007D78F7" w:rsidRPr="00E92036" w:rsidRDefault="007D78F7" w:rsidP="007D78F7">
      <w:pPr>
        <w:pStyle w:val="NoSpacing"/>
      </w:pPr>
    </w:p>
    <w:p w14:paraId="5171633D" w14:textId="77777777" w:rsidR="00E92036" w:rsidRDefault="00E92036" w:rsidP="007D78F7">
      <w:pPr>
        <w:pStyle w:val="NoSpacing"/>
      </w:pPr>
      <w:r w:rsidRPr="00E92036">
        <w:t>How are your emotions now? (Pause)</w:t>
      </w:r>
    </w:p>
    <w:p w14:paraId="46E1E973" w14:textId="77777777" w:rsidR="007D78F7" w:rsidRPr="00E92036" w:rsidRDefault="007D78F7" w:rsidP="007D78F7">
      <w:pPr>
        <w:pStyle w:val="NoSpacing"/>
      </w:pPr>
    </w:p>
    <w:p w14:paraId="05F8EA4A" w14:textId="77777777" w:rsidR="00E92036" w:rsidRDefault="00E92036" w:rsidP="007D78F7">
      <w:pPr>
        <w:pStyle w:val="NoSpacing"/>
      </w:pPr>
      <w:r w:rsidRPr="00E92036">
        <w:t xml:space="preserve">Now, leave the land of your imagination and think about your life. When </w:t>
      </w:r>
      <w:proofErr w:type="gramStart"/>
      <w:r w:rsidRPr="00E92036">
        <w:t>have</w:t>
      </w:r>
      <w:proofErr w:type="gramEnd"/>
      <w:r w:rsidRPr="00E92036">
        <w:t xml:space="preserve"> you </w:t>
      </w:r>
      <w:proofErr w:type="gramStart"/>
      <w:r w:rsidRPr="00E92036">
        <w:t>had</w:t>
      </w:r>
      <w:proofErr w:type="gramEnd"/>
      <w:r w:rsidRPr="00E92036">
        <w:t xml:space="preserve"> a similar experience where you were an outsider? (Pause)</w:t>
      </w:r>
    </w:p>
    <w:p w14:paraId="33EB4D31" w14:textId="77777777" w:rsidR="007D78F7" w:rsidRPr="00E92036" w:rsidRDefault="007D78F7" w:rsidP="007D78F7">
      <w:pPr>
        <w:pStyle w:val="NoSpacing"/>
      </w:pPr>
    </w:p>
    <w:p w14:paraId="3940DC2B" w14:textId="77777777" w:rsidR="00E92036" w:rsidRDefault="00E92036" w:rsidP="007D78F7">
      <w:pPr>
        <w:pStyle w:val="NoSpacing"/>
      </w:pPr>
      <w:r w:rsidRPr="00E92036">
        <w:t>Did you feel that God didn’t even have time for you? How did you overcome that feeling? (Pause)</w:t>
      </w:r>
    </w:p>
    <w:p w14:paraId="5E00B6C4" w14:textId="77777777" w:rsidR="007D78F7" w:rsidRPr="00E92036" w:rsidRDefault="007D78F7" w:rsidP="007D78F7">
      <w:pPr>
        <w:pStyle w:val="NoSpacing"/>
      </w:pPr>
    </w:p>
    <w:p w14:paraId="084B3BCF" w14:textId="77777777" w:rsidR="00E92036" w:rsidRDefault="00E92036" w:rsidP="007D78F7">
      <w:pPr>
        <w:pStyle w:val="NoSpacing"/>
      </w:pPr>
      <w:r w:rsidRPr="00E92036">
        <w:t>The Canaanite woman did not miss this opportunity. Have you ever missed an opportunity to constructively challenge the “insider-outsider” paradigm? The woman’s persistence had constructive results. Sometimes we need an opener that enables us to see and name elements that are destructive, such as an exclusively sexist, colonial and racist interpretation of mission. The woman got her heart’s desire by pushing the issue. How has that happened in your life?</w:t>
      </w:r>
    </w:p>
    <w:p w14:paraId="61D59878" w14:textId="77777777" w:rsidR="007D78F7" w:rsidRPr="00E92036" w:rsidRDefault="007D78F7" w:rsidP="007D78F7">
      <w:pPr>
        <w:pStyle w:val="NoSpacing"/>
      </w:pPr>
    </w:p>
    <w:p w14:paraId="4942340A" w14:textId="77777777" w:rsidR="00E92036" w:rsidRPr="00E92036" w:rsidRDefault="00E92036" w:rsidP="007D78F7">
      <w:pPr>
        <w:pStyle w:val="NoSpacing"/>
      </w:pPr>
      <w:hyperlink r:id="rId19" w:history="1">
        <w:r w:rsidRPr="00E92036">
          <w:rPr>
            <w:rStyle w:val="Hyperlink"/>
          </w:rPr>
          <w:t>Download “Women Called to Ministry</w:t>
        </w:r>
      </w:hyperlink>
      <w:r w:rsidRPr="00E92036">
        <w:t>,” a six-session study exploring our understanding of women’s roles in The United Methodist Church, produced by the General Commission on the Status and Role of Women.</w:t>
      </w:r>
    </w:p>
    <w:p w14:paraId="7221B2B4" w14:textId="77777777" w:rsidR="00E92036" w:rsidRDefault="00E92036" w:rsidP="007D78F7">
      <w:pPr>
        <w:pStyle w:val="NoSpacing"/>
      </w:pPr>
    </w:p>
    <w:p w14:paraId="33B97B70" w14:textId="77777777" w:rsidR="00E92036" w:rsidRDefault="00E92036" w:rsidP="007D78F7">
      <w:pPr>
        <w:pStyle w:val="NoSpacing"/>
      </w:pPr>
    </w:p>
    <w:p w14:paraId="4586C298" w14:textId="77777777" w:rsidR="00E92036" w:rsidRDefault="00E92036" w:rsidP="007D78F7">
      <w:pPr>
        <w:pStyle w:val="NoSpacing"/>
      </w:pPr>
    </w:p>
    <w:p w14:paraId="0397DA64" w14:textId="77777777" w:rsidR="00E92036" w:rsidRDefault="00E92036" w:rsidP="007D78F7">
      <w:pPr>
        <w:pStyle w:val="NoSpacing"/>
      </w:pPr>
    </w:p>
    <w:p w14:paraId="528964CB" w14:textId="63C05282" w:rsidR="00E92036" w:rsidRPr="007D78F7" w:rsidRDefault="00E92036" w:rsidP="007D78F7">
      <w:pPr>
        <w:pStyle w:val="NoSpacing"/>
        <w:rPr>
          <w:b/>
          <w:bCs/>
          <w:sz w:val="28"/>
          <w:szCs w:val="28"/>
        </w:rPr>
      </w:pPr>
      <w:r w:rsidRPr="007D78F7">
        <w:rPr>
          <w:b/>
          <w:bCs/>
          <w:sz w:val="28"/>
          <w:szCs w:val="28"/>
        </w:rPr>
        <w:t>August 27</w:t>
      </w:r>
      <w:r w:rsidR="007D78F7">
        <w:rPr>
          <w:b/>
          <w:bCs/>
          <w:sz w:val="28"/>
          <w:szCs w:val="28"/>
        </w:rPr>
        <w:t>, 2023</w:t>
      </w:r>
      <w:r w:rsidRPr="007D78F7">
        <w:rPr>
          <w:b/>
          <w:bCs/>
          <w:sz w:val="28"/>
          <w:szCs w:val="28"/>
        </w:rPr>
        <w:t xml:space="preserve"> – Youth Service Fund</w:t>
      </w:r>
    </w:p>
    <w:p w14:paraId="785A0DDD" w14:textId="29843A2A" w:rsidR="00E92036" w:rsidRPr="00E92036" w:rsidRDefault="00E92036" w:rsidP="007D78F7">
      <w:pPr>
        <w:pStyle w:val="NoSpacing"/>
      </w:pPr>
    </w:p>
    <w:p w14:paraId="31D2CB20" w14:textId="77777777" w:rsidR="00E92036" w:rsidRPr="007D78F7" w:rsidRDefault="00E92036" w:rsidP="007D78F7">
      <w:pPr>
        <w:pStyle w:val="NoSpacing"/>
        <w:rPr>
          <w:sz w:val="28"/>
          <w:szCs w:val="28"/>
        </w:rPr>
      </w:pPr>
      <w:r w:rsidRPr="007D78F7">
        <w:rPr>
          <w:b/>
          <w:bCs/>
          <w:sz w:val="28"/>
          <w:szCs w:val="28"/>
        </w:rPr>
        <w:t>A Moment for Mission</w:t>
      </w:r>
    </w:p>
    <w:p w14:paraId="7EC75D91" w14:textId="488E0B91" w:rsidR="00E92036" w:rsidRDefault="00E92036" w:rsidP="007D78F7">
      <w:pPr>
        <w:pStyle w:val="NoSpacing"/>
        <w:jc w:val="center"/>
        <w:rPr>
          <w:i/>
          <w:iCs/>
        </w:rPr>
      </w:pPr>
      <w:r w:rsidRPr="00E92036">
        <w:rPr>
          <w:i/>
          <w:iCs/>
        </w:rPr>
        <w:t>Pharaoh’s daughter . . . saw the basket among the reeds, and . . . when she opened it, she saw the child. The boy was crying, and she felt sorry for him. She said, “This must be one of the Hebrews’ children.” Then the baby’s sister said to Pharaoh’s daughter, “Would you like me to go and find one of the Hebrew women to nurse the child for you?”</w:t>
      </w:r>
      <w:r w:rsidR="007D78F7">
        <w:rPr>
          <w:i/>
          <w:iCs/>
        </w:rPr>
        <w:br/>
      </w:r>
      <w:r w:rsidRPr="00E92036">
        <w:rPr>
          <w:i/>
          <w:iCs/>
        </w:rPr>
        <w:t xml:space="preserve"> —Exodus 2:5-7, CEB</w:t>
      </w:r>
    </w:p>
    <w:p w14:paraId="42581798" w14:textId="77777777" w:rsidR="007D78F7" w:rsidRPr="00E92036" w:rsidRDefault="007D78F7" w:rsidP="007D78F7">
      <w:pPr>
        <w:pStyle w:val="NoSpacing"/>
      </w:pPr>
    </w:p>
    <w:p w14:paraId="415D86CD" w14:textId="77777777" w:rsidR="00E92036" w:rsidRDefault="00E92036" w:rsidP="007D78F7">
      <w:pPr>
        <w:pStyle w:val="NoSpacing"/>
      </w:pPr>
      <w:r w:rsidRPr="00E92036">
        <w:t>In Moses’s origin story, Pharaoh’s daughter and Moses’s sister cross cultures and form a bond to protect baby Moses. As young people, they have a vision for addressing injustice and claim their power to create strategies.</w:t>
      </w:r>
    </w:p>
    <w:p w14:paraId="25872705" w14:textId="77777777" w:rsidR="007D78F7" w:rsidRPr="00E92036" w:rsidRDefault="007D78F7" w:rsidP="007D78F7">
      <w:pPr>
        <w:pStyle w:val="NoSpacing"/>
      </w:pPr>
    </w:p>
    <w:p w14:paraId="3C093B84" w14:textId="77777777" w:rsidR="00E92036" w:rsidRPr="00E92036" w:rsidRDefault="00E92036" w:rsidP="007D78F7">
      <w:pPr>
        <w:pStyle w:val="NoSpacing"/>
      </w:pPr>
      <w:r w:rsidRPr="00E92036">
        <w:t>United Methodist youth today continue that tradition with projects and ministries developed and funded through the Youth Service Fund. This fund provides stewardship education and mission support of youth within The United Methodist Church. Youth raise the money, decide which projects their gifts will support and donate the money to those projects.</w:t>
      </w:r>
    </w:p>
    <w:p w14:paraId="493D1703" w14:textId="77777777" w:rsidR="00E92036" w:rsidRDefault="00E92036" w:rsidP="007D78F7">
      <w:pPr>
        <w:pStyle w:val="NoSpacing"/>
      </w:pPr>
      <w:r w:rsidRPr="00E92036">
        <w:t>Seventy percent of any funds raised for YSF by an annual conference goes to projects selected by youth in leadership from the region of the church. That usually means that the Conference Council on Youth Ministries (CCYM) can identify awesome projects that meet the needs of their context. The remaining 30 percent of the total collected is sent to the General Council on Finance and Administration (GCFA), and this amount is used to fund projects that a team of youth from around the world select. Most important, the projects supported are designed and led by youth, for the benefit of their peers (</w:t>
      </w:r>
      <w:r w:rsidRPr="00E92036">
        <w:rPr>
          <w:i/>
          <w:iCs/>
        </w:rPr>
        <w:t>Book of Discipline</w:t>
      </w:r>
      <w:r w:rsidRPr="00E92036">
        <w:t xml:space="preserve"> 2012, ¶649. 3. </w:t>
      </w:r>
      <w:proofErr w:type="spellStart"/>
      <w:r w:rsidRPr="00E92036">
        <w:t>i</w:t>
      </w:r>
      <w:proofErr w:type="spellEnd"/>
      <w:r w:rsidRPr="00E92036">
        <w:t>-k; 1208).</w:t>
      </w:r>
    </w:p>
    <w:p w14:paraId="40720FC7" w14:textId="77777777" w:rsidR="007D78F7" w:rsidRPr="00E92036" w:rsidRDefault="007D78F7" w:rsidP="007D78F7">
      <w:pPr>
        <w:pStyle w:val="NoSpacing"/>
      </w:pPr>
    </w:p>
    <w:p w14:paraId="47A8A2AF" w14:textId="77777777" w:rsidR="00E92036" w:rsidRDefault="00E92036" w:rsidP="007D78F7">
      <w:pPr>
        <w:pStyle w:val="NoSpacing"/>
      </w:pPr>
      <w:r w:rsidRPr="00E92036">
        <w:t>For example, the Global Youth Service Fund supports A Second Chance for Girls in Mabon in the Democratic Republic of Congo (DRC). The ministry educates young women about the benefits of education. The DRC has extremely low literacy levels for girls and women. The project encourages and trains different communities to provide high-quality education for girl students.</w:t>
      </w:r>
    </w:p>
    <w:p w14:paraId="4DA179B2" w14:textId="77777777" w:rsidR="007D78F7" w:rsidRPr="00E92036" w:rsidRDefault="007D78F7" w:rsidP="007D78F7">
      <w:pPr>
        <w:pStyle w:val="NoSpacing"/>
      </w:pPr>
    </w:p>
    <w:p w14:paraId="2B75F030" w14:textId="77777777" w:rsidR="00E92036" w:rsidRPr="00E92036" w:rsidRDefault="00E92036" w:rsidP="007D78F7">
      <w:pPr>
        <w:pStyle w:val="NoSpacing"/>
      </w:pPr>
      <w:r w:rsidRPr="00E92036">
        <w:rPr>
          <w:b/>
          <w:bCs/>
        </w:rPr>
        <w:t>Children’s Message</w:t>
      </w:r>
    </w:p>
    <w:p w14:paraId="668C2864" w14:textId="77777777" w:rsidR="00E92036" w:rsidRDefault="00E92036" w:rsidP="007D78F7">
      <w:pPr>
        <w:pStyle w:val="NoSpacing"/>
      </w:pPr>
      <w:r w:rsidRPr="00E92036">
        <w:t>Read or paraphrase the story of Moses from Exodus 1:8–2:10 and highlight key points: Moses’s mother’s plan to save Moses in a basket on the Nile River, Miriam watching over Moses and suggesting their mother as a nurse, Pharaoh’s daughter finding Moses and deciding to raise him as her own.</w:t>
      </w:r>
    </w:p>
    <w:p w14:paraId="4A73B365" w14:textId="77777777" w:rsidR="007D78F7" w:rsidRPr="00E92036" w:rsidRDefault="007D78F7" w:rsidP="007D78F7">
      <w:pPr>
        <w:pStyle w:val="NoSpacing"/>
      </w:pPr>
    </w:p>
    <w:p w14:paraId="29F6850E" w14:textId="77777777" w:rsidR="00E92036" w:rsidRDefault="00E92036" w:rsidP="007D78F7">
      <w:pPr>
        <w:pStyle w:val="NoSpacing"/>
      </w:pPr>
      <w:r w:rsidRPr="00E92036">
        <w:t>Just like Moses’s sister, Miriam, and Pharaoh’s daughter, you and other youth in The United Methodist Church also have a role to play in supporting and helping others through the Youth Service Fund. YSF allows youth to create projects and ministries–I wonder what kind of projects or ministries you would develop to help other kids?</w:t>
      </w:r>
    </w:p>
    <w:p w14:paraId="069022A7" w14:textId="77777777" w:rsidR="007D78F7" w:rsidRPr="00E92036" w:rsidRDefault="007D78F7" w:rsidP="007D78F7">
      <w:pPr>
        <w:pStyle w:val="NoSpacing"/>
      </w:pPr>
    </w:p>
    <w:p w14:paraId="715B462C" w14:textId="77777777" w:rsidR="00E92036" w:rsidRDefault="00E92036" w:rsidP="007D78F7">
      <w:pPr>
        <w:pStyle w:val="NoSpacing"/>
      </w:pPr>
      <w:r w:rsidRPr="00E92036">
        <w:t>What are some ways we can raise money for the YSF in the future?</w:t>
      </w:r>
    </w:p>
    <w:p w14:paraId="01F206BC" w14:textId="77777777" w:rsidR="007D78F7" w:rsidRPr="00E92036" w:rsidRDefault="007D78F7" w:rsidP="007D78F7">
      <w:pPr>
        <w:pStyle w:val="NoSpacing"/>
      </w:pPr>
    </w:p>
    <w:p w14:paraId="559FE8E4" w14:textId="77777777" w:rsidR="00E92036" w:rsidRPr="00E92036" w:rsidRDefault="00E92036" w:rsidP="007D78F7">
      <w:pPr>
        <w:pStyle w:val="NoSpacing"/>
      </w:pPr>
      <w:r w:rsidRPr="00E92036">
        <w:rPr>
          <w:b/>
          <w:bCs/>
        </w:rPr>
        <w:t>Offertory Prayer (From Discipleship Ministries)</w:t>
      </w:r>
    </w:p>
    <w:p w14:paraId="72B643AC" w14:textId="77777777" w:rsidR="00E92036" w:rsidRDefault="00E92036" w:rsidP="007D78F7">
      <w:pPr>
        <w:pStyle w:val="NoSpacing"/>
      </w:pPr>
      <w:r w:rsidRPr="00E92036">
        <w:t>Loving and generous God: As we offer our gifts this day, we confess that when confronted with Jesus’s question, “Who do you say that I am?” our answer is ambivalent at best. Even when we get the words right, we know our lives give a different answer. We turn away from the suffering and oppression of your children. We accumulate wealth and prestige and ignore the poor and powerless. You give and hold nothing back, and we give from our excess and resent being asked to do more. Help us to respond with the answer that comes from the center of our being and that is demonstrated in our living. In Christ, we pray. Amen (Matt 16:13-20).</w:t>
      </w:r>
    </w:p>
    <w:p w14:paraId="39FF71B1" w14:textId="77777777" w:rsidR="007D78F7" w:rsidRPr="00E92036" w:rsidRDefault="007D78F7" w:rsidP="007D78F7">
      <w:pPr>
        <w:pStyle w:val="NoSpacing"/>
      </w:pPr>
    </w:p>
    <w:p w14:paraId="554F1D50" w14:textId="77777777" w:rsidR="00E92036" w:rsidRPr="00E92036" w:rsidRDefault="00E92036" w:rsidP="007D78F7">
      <w:pPr>
        <w:pStyle w:val="NoSpacing"/>
      </w:pPr>
      <w:r w:rsidRPr="00E92036">
        <w:rPr>
          <w:b/>
          <w:bCs/>
        </w:rPr>
        <w:t>Newsletter Nugget</w:t>
      </w:r>
    </w:p>
    <w:p w14:paraId="57245B68" w14:textId="77777777" w:rsidR="00E92036" w:rsidRDefault="00E92036" w:rsidP="007D78F7">
      <w:pPr>
        <w:pStyle w:val="NoSpacing"/>
      </w:pPr>
      <w:r w:rsidRPr="00E92036">
        <w:t>What is the </w:t>
      </w:r>
      <w:hyperlink r:id="rId20" w:history="1">
        <w:r w:rsidRPr="00E92036">
          <w:rPr>
            <w:rStyle w:val="Hyperlink"/>
          </w:rPr>
          <w:t>Youth Service Fund? </w:t>
        </w:r>
      </w:hyperlink>
      <w:r w:rsidRPr="00E92036">
        <w:t xml:space="preserve">It is a means of stewardship education and mission support of youth within The United Methodist Church. Much more than a simple drive for funds, the YSF is </w:t>
      </w:r>
      <w:proofErr w:type="gramStart"/>
      <w:r w:rsidRPr="00E92036">
        <w:t>one way</w:t>
      </w:r>
      <w:proofErr w:type="gramEnd"/>
      <w:r w:rsidRPr="00E92036">
        <w:t xml:space="preserve"> United Methodist youth respond to God’s command to be good caretakers of all that God has given. It’s also a way to engage in the mission of the church as young people strive to live as disciples of Jesus Christ and work to transform the world around them. </w:t>
      </w:r>
    </w:p>
    <w:p w14:paraId="3CC59078" w14:textId="77777777" w:rsidR="007D78F7" w:rsidRPr="00E92036" w:rsidRDefault="007D78F7" w:rsidP="007D78F7">
      <w:pPr>
        <w:pStyle w:val="NoSpacing"/>
      </w:pPr>
    </w:p>
    <w:p w14:paraId="28D37A5A" w14:textId="77777777" w:rsidR="00E92036" w:rsidRDefault="00E92036" w:rsidP="007D78F7">
      <w:pPr>
        <w:pStyle w:val="NoSpacing"/>
      </w:pPr>
      <w:r w:rsidRPr="00E92036">
        <w:t xml:space="preserve">Youth can contribute individually or through their church or district. Some youth groups </w:t>
      </w:r>
      <w:proofErr w:type="gramStart"/>
      <w:r w:rsidRPr="00E92036">
        <w:t>tithe</w:t>
      </w:r>
      <w:proofErr w:type="gramEnd"/>
      <w:r w:rsidRPr="00E92036">
        <w:t xml:space="preserve"> 10 percent to the Youth Service Fund when they raise money for other causes such as mission trips or conference-wide events.</w:t>
      </w:r>
    </w:p>
    <w:p w14:paraId="0C513A02" w14:textId="77777777" w:rsidR="007D78F7" w:rsidRPr="00E92036" w:rsidRDefault="007D78F7" w:rsidP="007D78F7">
      <w:pPr>
        <w:pStyle w:val="NoSpacing"/>
      </w:pPr>
    </w:p>
    <w:p w14:paraId="540992CE" w14:textId="77777777" w:rsidR="00E92036" w:rsidRDefault="00E92036" w:rsidP="007D78F7">
      <w:pPr>
        <w:pStyle w:val="NoSpacing"/>
      </w:pPr>
      <w:r w:rsidRPr="00E92036">
        <w:t>The </w:t>
      </w:r>
      <w:r w:rsidRPr="00E92036">
        <w:rPr>
          <w:i/>
          <w:iCs/>
        </w:rPr>
        <w:t>Book of Discipline</w:t>
      </w:r>
      <w:r w:rsidRPr="00E92036">
        <w:t> (2016) (Par. 1208.1) explains, “As a part of the Fund’s cultivation, youth shall be challenged to assume their financial responsibilities in connection with the total program and budget of the church of which they are members.” Thank you for your support!</w:t>
      </w:r>
    </w:p>
    <w:p w14:paraId="459466FF" w14:textId="77777777" w:rsidR="007D78F7" w:rsidRPr="00E92036" w:rsidRDefault="007D78F7" w:rsidP="007D78F7">
      <w:pPr>
        <w:pStyle w:val="NoSpacing"/>
      </w:pPr>
    </w:p>
    <w:p w14:paraId="0E51C6F3" w14:textId="77777777" w:rsidR="00E92036" w:rsidRPr="00E92036" w:rsidRDefault="00E92036" w:rsidP="007D78F7">
      <w:pPr>
        <w:pStyle w:val="NoSpacing"/>
      </w:pPr>
      <w:r w:rsidRPr="00E92036">
        <w:t>—Adapted from Dakotas and Tennessee annual conferences and Tree of Life Ministry websites</w:t>
      </w:r>
    </w:p>
    <w:p w14:paraId="26EFD006" w14:textId="77777777" w:rsidR="00E92036" w:rsidRDefault="00E92036" w:rsidP="007D78F7">
      <w:pPr>
        <w:pStyle w:val="NoSpacing"/>
      </w:pPr>
    </w:p>
    <w:sectPr w:rsidR="00E9203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3413B"/>
    <w:multiLevelType w:val="multilevel"/>
    <w:tmpl w:val="54D4D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81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036"/>
    <w:rsid w:val="003C1EA6"/>
    <w:rsid w:val="006A3EFA"/>
    <w:rsid w:val="007605CB"/>
    <w:rsid w:val="007D78F7"/>
    <w:rsid w:val="00E92036"/>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8082C"/>
  <w15:chartTrackingRefBased/>
  <w15:docId w15:val="{89A5BE42-21A4-4846-8ABA-26D06BDA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20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20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203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20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9203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920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20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20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20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20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20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203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20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920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920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20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20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20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2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2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203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20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92036"/>
    <w:pPr>
      <w:spacing w:before="160"/>
      <w:jc w:val="center"/>
    </w:pPr>
    <w:rPr>
      <w:i/>
      <w:iCs/>
      <w:color w:val="404040" w:themeColor="text1" w:themeTint="BF"/>
    </w:rPr>
  </w:style>
  <w:style w:type="character" w:customStyle="1" w:styleId="QuoteChar">
    <w:name w:val="Quote Char"/>
    <w:basedOn w:val="DefaultParagraphFont"/>
    <w:link w:val="Quote"/>
    <w:uiPriority w:val="29"/>
    <w:rsid w:val="00E92036"/>
    <w:rPr>
      <w:i/>
      <w:iCs/>
      <w:color w:val="404040" w:themeColor="text1" w:themeTint="BF"/>
    </w:rPr>
  </w:style>
  <w:style w:type="paragraph" w:styleId="ListParagraph">
    <w:name w:val="List Paragraph"/>
    <w:basedOn w:val="Normal"/>
    <w:uiPriority w:val="34"/>
    <w:qFormat/>
    <w:rsid w:val="00E92036"/>
    <w:pPr>
      <w:ind w:left="720"/>
      <w:contextualSpacing/>
    </w:pPr>
  </w:style>
  <w:style w:type="character" w:styleId="IntenseEmphasis">
    <w:name w:val="Intense Emphasis"/>
    <w:basedOn w:val="DefaultParagraphFont"/>
    <w:uiPriority w:val="21"/>
    <w:qFormat/>
    <w:rsid w:val="00E92036"/>
    <w:rPr>
      <w:i/>
      <w:iCs/>
      <w:color w:val="0F4761" w:themeColor="accent1" w:themeShade="BF"/>
    </w:rPr>
  </w:style>
  <w:style w:type="paragraph" w:styleId="IntenseQuote">
    <w:name w:val="Intense Quote"/>
    <w:basedOn w:val="Normal"/>
    <w:next w:val="Normal"/>
    <w:link w:val="IntenseQuoteChar"/>
    <w:uiPriority w:val="30"/>
    <w:qFormat/>
    <w:rsid w:val="00E920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2036"/>
    <w:rPr>
      <w:i/>
      <w:iCs/>
      <w:color w:val="0F4761" w:themeColor="accent1" w:themeShade="BF"/>
    </w:rPr>
  </w:style>
  <w:style w:type="character" w:styleId="IntenseReference">
    <w:name w:val="Intense Reference"/>
    <w:basedOn w:val="DefaultParagraphFont"/>
    <w:uiPriority w:val="32"/>
    <w:qFormat/>
    <w:rsid w:val="00E92036"/>
    <w:rPr>
      <w:b/>
      <w:bCs/>
      <w:smallCaps/>
      <w:color w:val="0F4761" w:themeColor="accent1" w:themeShade="BF"/>
      <w:spacing w:val="5"/>
    </w:rPr>
  </w:style>
  <w:style w:type="character" w:styleId="Hyperlink">
    <w:name w:val="Hyperlink"/>
    <w:basedOn w:val="DefaultParagraphFont"/>
    <w:uiPriority w:val="99"/>
    <w:unhideWhenUsed/>
    <w:rsid w:val="00E92036"/>
    <w:rPr>
      <w:color w:val="467886" w:themeColor="hyperlink"/>
      <w:u w:val="single"/>
    </w:rPr>
  </w:style>
  <w:style w:type="character" w:styleId="UnresolvedMention">
    <w:name w:val="Unresolved Mention"/>
    <w:basedOn w:val="DefaultParagraphFont"/>
    <w:uiPriority w:val="99"/>
    <w:semiHidden/>
    <w:unhideWhenUsed/>
    <w:rsid w:val="00E92036"/>
    <w:rPr>
      <w:color w:val="605E5C"/>
      <w:shd w:val="clear" w:color="auto" w:fill="E1DFDD"/>
    </w:rPr>
  </w:style>
  <w:style w:type="paragraph" w:styleId="NoSpacing">
    <w:name w:val="No Spacing"/>
    <w:uiPriority w:val="1"/>
    <w:qFormat/>
    <w:rsid w:val="007D78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cumm.org/" TargetMode="External"/><Relationship Id="rId13" Type="http://schemas.openxmlformats.org/officeDocument/2006/relationships/hyperlink" Target="https://umcmission.org/umcor-us-latest-responses/" TargetMode="External"/><Relationship Id="rId18" Type="http://schemas.openxmlformats.org/officeDocument/2006/relationships/hyperlink" Target="https://www.resourceumc.org/en/partners/gcsrw/hom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gcumm.org/ministry-to-men" TargetMode="External"/><Relationship Id="rId12" Type="http://schemas.openxmlformats.org/officeDocument/2006/relationships/hyperlink" Target="https://umcmission.org/umcor-us-latest-responses/" TargetMode="External"/><Relationship Id="rId17" Type="http://schemas.openxmlformats.org/officeDocument/2006/relationships/hyperlink" Target="file:///C:\Users\lcarey\Desktop\Files%20to%20be%20filed%20on%20server\MMM%20information\2023\08August%202023%20Mission%20Moments%20proofed%204-24-23.docx" TargetMode="External"/><Relationship Id="rId2" Type="http://schemas.openxmlformats.org/officeDocument/2006/relationships/styles" Target="styles.xml"/><Relationship Id="rId16" Type="http://schemas.openxmlformats.org/officeDocument/2006/relationships/hyperlink" Target="https://www.umcdiscipleship.org/worship-planning/the-path-of-the-disciple-searching-for-the-face-of-god/twelfth-sunday-after-pentecost-year-a-lectionary-planning-notes/twelfth-sunday-after-pentecost-year-a-preaching-notes" TargetMode="External"/><Relationship Id="rId20" Type="http://schemas.openxmlformats.org/officeDocument/2006/relationships/hyperlink" Target="https://www.umcyoungpeople.org/grants" TargetMode="External"/><Relationship Id="rId1" Type="http://schemas.openxmlformats.org/officeDocument/2006/relationships/numbering" Target="numbering.xml"/><Relationship Id="rId6" Type="http://schemas.openxmlformats.org/officeDocument/2006/relationships/hyperlink" Target="https://www.gcumm.org/files/uploads/MensMinistrySpecialSundayBooklet2017.pdf" TargetMode="External"/><Relationship Id="rId11" Type="http://schemas.openxmlformats.org/officeDocument/2006/relationships/hyperlink" Target="https://lectionary.library.vanderbilt.edu/texts.php?id=154" TargetMode="External"/><Relationship Id="rId5" Type="http://schemas.openxmlformats.org/officeDocument/2006/relationships/hyperlink" Target="http://www.gcumm.org/" TargetMode="External"/><Relationship Id="rId15" Type="http://schemas.openxmlformats.org/officeDocument/2006/relationships/hyperlink" Target="https://www.resourceumc.org/en/partners/gcsrw/home" TargetMode="External"/><Relationship Id="rId10" Type="http://schemas.openxmlformats.org/officeDocument/2006/relationships/hyperlink" Target="https://umcmission.org/united-states-disaster-response/" TargetMode="External"/><Relationship Id="rId19" Type="http://schemas.openxmlformats.org/officeDocument/2006/relationships/hyperlink" Target="https://www.resourceumc.org/en/partners/gcsrw/home/content/women-called-to-ministry" TargetMode="External"/><Relationship Id="rId4" Type="http://schemas.openxmlformats.org/officeDocument/2006/relationships/webSettings" Target="webSettings.xml"/><Relationship Id="rId9" Type="http://schemas.openxmlformats.org/officeDocument/2006/relationships/hyperlink" Target="https://www.gcumm.org/ministry-to-men" TargetMode="External"/><Relationship Id="rId14" Type="http://schemas.openxmlformats.org/officeDocument/2006/relationships/hyperlink" Target="https://advance.umcmission.org/p-620-umcor-us-disaster-response-and-recovery.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3123</Words>
  <Characters>17803</Characters>
  <Application>Microsoft Office Word</Application>
  <DocSecurity>0</DocSecurity>
  <Lines>148</Lines>
  <Paragraphs>41</Paragraphs>
  <ScaleCrop>false</ScaleCrop>
  <Company/>
  <LinksUpToDate>false</LinksUpToDate>
  <CharactersWithSpaces>20885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2</cp:revision>
  <dcterms:created xsi:type="dcterms:W3CDTF">2025-10-24T16:14:00Z</dcterms:created>
  <dcterms:modified xsi:type="dcterms:W3CDTF">2025-10-29T17:24:00Z</dcterms:modified>
</cp:coreProperties>
</file>